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3FDA8" w14:textId="55A6189B" w:rsidR="00B418E4" w:rsidRDefault="00C52298" w:rsidP="00817E88">
      <w:pPr>
        <w:pStyle w:val="INFOLIST-Nadpismetodiky"/>
      </w:pPr>
      <w:r>
        <w:t>0</w:t>
      </w:r>
      <w:r w:rsidR="0056192A">
        <w:t>1</w:t>
      </w:r>
      <w:r>
        <w:t xml:space="preserve"> </w:t>
      </w:r>
      <w:r w:rsidR="0056192A">
        <w:t>Rastrova grafika</w:t>
      </w:r>
      <w:r w:rsidR="00C73239">
        <w:t xml:space="preserve"> - menovka</w:t>
      </w:r>
    </w:p>
    <w:p w14:paraId="46E75394" w14:textId="77777777" w:rsidR="0056192A" w:rsidRDefault="0056192A" w:rsidP="0056192A">
      <w:pPr>
        <w:pStyle w:val="STRUKTURA-N2"/>
      </w:pPr>
      <w:r>
        <w:t>Skúmanie</w:t>
      </w:r>
    </w:p>
    <w:tbl>
      <w:tblPr>
        <w:tblStyle w:val="loha"/>
        <w:tblW w:w="9879" w:type="dxa"/>
        <w:tblLayout w:type="fixed"/>
        <w:tblLook w:val="04A0" w:firstRow="1" w:lastRow="0" w:firstColumn="1" w:lastColumn="0" w:noHBand="0" w:noVBand="1"/>
      </w:tblPr>
      <w:tblGrid>
        <w:gridCol w:w="881"/>
        <w:gridCol w:w="7"/>
        <w:gridCol w:w="8926"/>
        <w:gridCol w:w="65"/>
      </w:tblGrid>
      <w:tr w:rsidR="00BF038D" w:rsidRPr="0079550F" w14:paraId="4C411916" w14:textId="77777777" w:rsidTr="00585CB4">
        <w:trPr>
          <w:gridAfter w:val="1"/>
          <w:wAfter w:w="65" w:type="dxa"/>
          <w:trHeight w:val="1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E2EFD9" w:themeFill="accent6" w:themeFillTint="33"/>
          </w:tcPr>
          <w:p w14:paraId="7A4F3640" w14:textId="09244BFA" w:rsidR="00BF038D" w:rsidRPr="0079550F" w:rsidRDefault="00BF038D" w:rsidP="00B226C9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B226C9">
              <w:rPr>
                <w:b/>
                <w:sz w:val="20"/>
              </w:rPr>
              <w:fldChar w:fldCharType="begin"/>
            </w:r>
            <w:r w:rsidR="00B226C9">
              <w:rPr>
                <w:b/>
                <w:sz w:val="20"/>
              </w:rPr>
              <w:instrText xml:space="preserve"> SEQ Úloha \* ARABIC \r1 </w:instrText>
            </w:r>
            <w:r w:rsidR="00B226C9">
              <w:rPr>
                <w:b/>
                <w:sz w:val="20"/>
              </w:rPr>
              <w:fldChar w:fldCharType="separate"/>
            </w:r>
            <w:r w:rsidR="00B226C9">
              <w:rPr>
                <w:b/>
                <w:noProof/>
                <w:sz w:val="20"/>
              </w:rPr>
              <w:t>1</w:t>
            </w:r>
            <w:r w:rsidR="00B226C9">
              <w:rPr>
                <w:b/>
                <w:sz w:val="20"/>
              </w:rPr>
              <w:fldChar w:fldCharType="end"/>
            </w:r>
          </w:p>
        </w:tc>
        <w:tc>
          <w:tcPr>
            <w:tcW w:w="8933" w:type="dxa"/>
            <w:gridSpan w:val="2"/>
          </w:tcPr>
          <w:p w14:paraId="20647E32" w14:textId="04346864" w:rsidR="00D90507" w:rsidRPr="001E092D" w:rsidRDefault="00D90507" w:rsidP="00D90507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1E092D">
              <w:rPr>
                <w:i w:val="0"/>
                <w:iCs/>
                <w:sz w:val="20"/>
              </w:rPr>
              <w:t xml:space="preserve">Opíšte </w:t>
            </w:r>
            <w:r w:rsidRPr="001E092D">
              <w:rPr>
                <w:b/>
                <w:i w:val="0"/>
                <w:iCs/>
                <w:sz w:val="20"/>
              </w:rPr>
              <w:t>stručne</w:t>
            </w:r>
            <w:r w:rsidRPr="001E092D">
              <w:rPr>
                <w:i w:val="0"/>
                <w:iCs/>
                <w:sz w:val="20"/>
              </w:rPr>
              <w:t xml:space="preserve"> a čo </w:t>
            </w:r>
            <w:r w:rsidRPr="001E092D">
              <w:rPr>
                <w:b/>
                <w:i w:val="0"/>
                <w:iCs/>
                <w:sz w:val="20"/>
              </w:rPr>
              <w:t>najpresnejšie</w:t>
            </w:r>
            <w:r w:rsidRPr="001E092D">
              <w:rPr>
                <w:i w:val="0"/>
                <w:iCs/>
                <w:sz w:val="20"/>
              </w:rPr>
              <w:t xml:space="preserve"> </w:t>
            </w:r>
            <w:r w:rsidR="0056192A" w:rsidRPr="001E092D">
              <w:rPr>
                <w:i w:val="0"/>
                <w:iCs/>
                <w:sz w:val="20"/>
              </w:rPr>
              <w:t>výhody,</w:t>
            </w:r>
            <w:r w:rsidR="001E092D" w:rsidRPr="001E092D">
              <w:rPr>
                <w:i w:val="0"/>
                <w:iCs/>
                <w:sz w:val="20"/>
              </w:rPr>
              <w:t xml:space="preserve"> </w:t>
            </w:r>
            <w:r w:rsidR="0056192A" w:rsidRPr="001E092D">
              <w:rPr>
                <w:i w:val="0"/>
                <w:iCs/>
                <w:sz w:val="20"/>
              </w:rPr>
              <w:t>resp. nevýhody grafických formátov. Môžete uviesť aj príklady ich použitia.</w:t>
            </w:r>
          </w:p>
          <w:p w14:paraId="20EA2699" w14:textId="7A659FF8" w:rsidR="0056192A" w:rsidRDefault="0056192A" w:rsidP="007B6C31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E092D">
              <w:rPr>
                <w:b/>
                <w:bCs w:val="0"/>
                <w:sz w:val="20"/>
              </w:rPr>
              <w:t>BMP</w:t>
            </w:r>
            <w:r w:rsidR="007B6C31">
              <w:rPr>
                <w:sz w:val="20"/>
              </w:rPr>
              <w:t xml:space="preserve"> – </w:t>
            </w:r>
            <w:r w:rsidR="007B6C31" w:rsidRPr="001E092D">
              <w:rPr>
                <w:i w:val="0"/>
                <w:iCs/>
                <w:sz w:val="20"/>
              </w:rPr>
              <w:t>Bitmap file, základným formátom prostredia Windows. Používa jednoduchú kompresiu, preto je jeho najväčšou nevýhodou veľkosť dokumentu.</w:t>
            </w:r>
          </w:p>
          <w:p w14:paraId="0481B7D1" w14:textId="47608EBC" w:rsidR="00F408F3" w:rsidRPr="0079550F" w:rsidRDefault="0056192A" w:rsidP="007B6C31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E092D">
              <w:rPr>
                <w:b/>
                <w:bCs w:val="0"/>
                <w:sz w:val="20"/>
              </w:rPr>
              <w:t>JPEG</w:t>
            </w:r>
            <w:r w:rsidR="007B6C31">
              <w:rPr>
                <w:sz w:val="20"/>
              </w:rPr>
              <w:t xml:space="preserve"> – </w:t>
            </w:r>
            <w:r w:rsidR="007B6C31" w:rsidRPr="001E092D">
              <w:rPr>
                <w:i w:val="0"/>
                <w:iCs/>
                <w:sz w:val="20"/>
              </w:rPr>
              <w:t>najčastejšie používaný formát na ukladanie obrázkov. Dokáže zachovávať relatívnu kvalitu obrazu a znížiť jeho veľkosť. Vhodný na fotografie, maľby.</w:t>
            </w:r>
          </w:p>
          <w:p w14:paraId="31FC2714" w14:textId="565D89C0" w:rsidR="0056192A" w:rsidRDefault="0056192A" w:rsidP="007B6C31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E092D">
              <w:rPr>
                <w:b/>
                <w:bCs w:val="0"/>
                <w:sz w:val="20"/>
              </w:rPr>
              <w:t>PNG</w:t>
            </w:r>
            <w:r w:rsidR="007B6C31">
              <w:rPr>
                <w:sz w:val="20"/>
              </w:rPr>
              <w:t xml:space="preserve"> – </w:t>
            </w:r>
            <w:r w:rsidR="007B6C31" w:rsidRPr="001E092D">
              <w:rPr>
                <w:i w:val="0"/>
                <w:iCs/>
                <w:sz w:val="20"/>
              </w:rPr>
              <w:t>Náhrada GIF (okrem animácie), je založený na bezstratovej komprimačnej technológii. PNG je menší ako GIF.</w:t>
            </w:r>
          </w:p>
          <w:p w14:paraId="1285E0C6" w14:textId="645BC91D" w:rsidR="0056192A" w:rsidRPr="001E092D" w:rsidRDefault="0056192A" w:rsidP="007B6C31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1E092D">
              <w:rPr>
                <w:b/>
                <w:bCs w:val="0"/>
                <w:sz w:val="20"/>
              </w:rPr>
              <w:t>TIFF</w:t>
            </w:r>
            <w:r w:rsidR="00F408F3">
              <w:rPr>
                <w:sz w:val="20"/>
              </w:rPr>
              <w:t xml:space="preserve"> </w:t>
            </w:r>
            <w:r w:rsidR="007B6C31">
              <w:rPr>
                <w:sz w:val="20"/>
              </w:rPr>
              <w:t xml:space="preserve"> </w:t>
            </w:r>
            <w:r w:rsidR="007B6C31" w:rsidRPr="001E092D">
              <w:rPr>
                <w:i w:val="0"/>
                <w:iCs/>
                <w:sz w:val="20"/>
              </w:rPr>
              <w:t>- používa bezstratovú kompresiu, preto má veľkú veľkosť.</w:t>
            </w:r>
          </w:p>
          <w:p w14:paraId="4B63BC71" w14:textId="7E773AA7" w:rsidR="008B19DE" w:rsidRPr="0079550F" w:rsidRDefault="0056192A" w:rsidP="007B6C31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E092D">
              <w:rPr>
                <w:b/>
                <w:bCs w:val="0"/>
                <w:sz w:val="20"/>
              </w:rPr>
              <w:t>RAW</w:t>
            </w:r>
            <w:r w:rsidR="0071215C">
              <w:rPr>
                <w:sz w:val="20"/>
              </w:rPr>
              <w:t xml:space="preserve">  </w:t>
            </w:r>
            <w:r w:rsidR="007B6C31">
              <w:rPr>
                <w:sz w:val="20"/>
              </w:rPr>
              <w:t xml:space="preserve">- </w:t>
            </w:r>
            <w:r w:rsidR="007B6C31" w:rsidRPr="001E092D">
              <w:rPr>
                <w:i w:val="0"/>
                <w:iCs/>
                <w:sz w:val="20"/>
              </w:rPr>
              <w:t>surové dáta zo snímača (napr. z kvalitnejších fotoaparátov). Nepoužíva kompresiu, teda má dosť veľkú veľkosť.</w:t>
            </w:r>
          </w:p>
        </w:tc>
      </w:tr>
      <w:tr w:rsidR="001E4270" w:rsidRPr="0079550F" w14:paraId="68217330" w14:textId="77777777" w:rsidTr="00585CB4">
        <w:trPr>
          <w:gridAfter w:val="1"/>
          <w:wAfter w:w="65" w:type="dxa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shd w:val="clear" w:color="auto" w:fill="E2EFD9" w:themeFill="accent6" w:themeFillTint="33"/>
          </w:tcPr>
          <w:p w14:paraId="2FF4271C" w14:textId="5E6491A8" w:rsidR="001E4270" w:rsidRPr="0079550F" w:rsidRDefault="001E4270" w:rsidP="00C139AB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Pr="0079550F">
              <w:rPr>
                <w:b/>
                <w:sz w:val="20"/>
              </w:rPr>
              <w:fldChar w:fldCharType="begin"/>
            </w:r>
            <w:r w:rsidRPr="0079550F">
              <w:rPr>
                <w:b/>
                <w:sz w:val="20"/>
              </w:rPr>
              <w:instrText xml:space="preserve"> SEQ Úloha \* ARABIC </w:instrText>
            </w:r>
            <w:r w:rsidRPr="0079550F">
              <w:rPr>
                <w:b/>
                <w:sz w:val="20"/>
              </w:rPr>
              <w:fldChar w:fldCharType="separate"/>
            </w:r>
            <w:r w:rsidR="001B5224">
              <w:rPr>
                <w:b/>
                <w:noProof/>
                <w:sz w:val="20"/>
              </w:rPr>
              <w:t>2</w:t>
            </w:r>
            <w:r w:rsidRPr="0079550F">
              <w:rPr>
                <w:b/>
                <w:sz w:val="20"/>
              </w:rPr>
              <w:fldChar w:fldCharType="end"/>
            </w:r>
          </w:p>
        </w:tc>
        <w:tc>
          <w:tcPr>
            <w:tcW w:w="8933" w:type="dxa"/>
            <w:gridSpan w:val="2"/>
          </w:tcPr>
          <w:p w14:paraId="56EA81FE" w14:textId="77777777" w:rsidR="00C52C74" w:rsidRPr="001E092D" w:rsidRDefault="00C52C74" w:rsidP="00D90507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1E092D">
              <w:rPr>
                <w:i w:val="0"/>
                <w:iCs/>
                <w:sz w:val="20"/>
              </w:rPr>
              <w:t>Otvorte si program GIMP a preskúmajte načo slúžia jednotlivé časti</w:t>
            </w:r>
          </w:p>
          <w:p w14:paraId="299D0131" w14:textId="7CAF7DDB" w:rsidR="00C52C74" w:rsidRDefault="00C52C74" w:rsidP="00C52C74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61844AF" wp14:editId="6CEDDFCC">
                  <wp:extent cx="5759450" cy="3679825"/>
                  <wp:effectExtent l="0" t="0" r="0" b="0"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367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7BF345" w14:textId="145CC7D1" w:rsidR="00C52C74" w:rsidRPr="0079550F" w:rsidRDefault="00C52C74" w:rsidP="00C52C74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A</w:t>
            </w:r>
            <w:r w:rsidR="007B6C31">
              <w:rPr>
                <w:sz w:val="20"/>
              </w:rPr>
              <w:t> </w:t>
            </w:r>
            <w:r w:rsidR="007B6C31" w:rsidRPr="001E092D">
              <w:rPr>
                <w:b/>
                <w:bCs w:val="0"/>
                <w:sz w:val="20"/>
              </w:rPr>
              <w:t>Ponuka nástrojov</w:t>
            </w:r>
            <w:r w:rsidR="007B6C31">
              <w:rPr>
                <w:sz w:val="20"/>
              </w:rPr>
              <w:t xml:space="preserve"> – </w:t>
            </w:r>
            <w:r w:rsidR="007B6C31" w:rsidRPr="001E092D">
              <w:rPr>
                <w:i w:val="0"/>
                <w:iCs/>
                <w:sz w:val="20"/>
              </w:rPr>
              <w:t>v tejto časti si môžem vybrať použitie nástrojov na výber, kresliacich nástrojov a nástrojov transformácie</w:t>
            </w:r>
            <w:r w:rsidR="007B6C31">
              <w:rPr>
                <w:sz w:val="20"/>
              </w:rPr>
              <w:t xml:space="preserve"> </w:t>
            </w:r>
          </w:p>
          <w:p w14:paraId="5F30938D" w14:textId="3E40E2FA" w:rsidR="00C52C74" w:rsidRPr="0079550F" w:rsidRDefault="00C52C74" w:rsidP="00C52C74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B </w:t>
            </w:r>
            <w:r w:rsidR="007B6C31" w:rsidRPr="001E092D">
              <w:rPr>
                <w:b/>
                <w:bCs w:val="0"/>
                <w:sz w:val="20"/>
              </w:rPr>
              <w:t>Vlastnosti nástroja</w:t>
            </w:r>
            <w:r w:rsidR="007B6C31">
              <w:rPr>
                <w:sz w:val="20"/>
              </w:rPr>
              <w:t xml:space="preserve"> – </w:t>
            </w:r>
            <w:r w:rsidR="007B6C31" w:rsidRPr="001E092D">
              <w:rPr>
                <w:i w:val="0"/>
                <w:iCs/>
                <w:sz w:val="20"/>
              </w:rPr>
              <w:t>môžem nastavovať napr. typ písma, farbu, atď.</w:t>
            </w:r>
          </w:p>
          <w:p w14:paraId="6599813B" w14:textId="53A71BC3" w:rsidR="00C52C74" w:rsidRPr="0079550F" w:rsidRDefault="00C52C74" w:rsidP="00C52C74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C </w:t>
            </w:r>
            <w:r w:rsidR="007B6C31" w:rsidRPr="001E092D">
              <w:rPr>
                <w:b/>
                <w:bCs w:val="0"/>
                <w:sz w:val="20"/>
              </w:rPr>
              <w:t>Canvas</w:t>
            </w:r>
            <w:r w:rsidR="007B6C31">
              <w:rPr>
                <w:sz w:val="20"/>
              </w:rPr>
              <w:t xml:space="preserve"> – </w:t>
            </w:r>
            <w:r w:rsidR="007B6C31" w:rsidRPr="001E092D">
              <w:rPr>
                <w:i w:val="0"/>
                <w:iCs/>
                <w:sz w:val="20"/>
              </w:rPr>
              <w:t>ploch</w:t>
            </w:r>
            <w:r w:rsidR="001E092D" w:rsidRPr="001E092D">
              <w:rPr>
                <w:i w:val="0"/>
                <w:iCs/>
                <w:sz w:val="20"/>
              </w:rPr>
              <w:t>a</w:t>
            </w:r>
            <w:r w:rsidR="007B6C31" w:rsidRPr="001E092D">
              <w:rPr>
                <w:i w:val="0"/>
                <w:iCs/>
                <w:sz w:val="20"/>
              </w:rPr>
              <w:t xml:space="preserve"> na kreslenie</w:t>
            </w:r>
          </w:p>
          <w:p w14:paraId="4CFF9BAF" w14:textId="22CBEC49" w:rsidR="00C52C74" w:rsidRPr="0079550F" w:rsidRDefault="00C52C74" w:rsidP="00C52C74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D </w:t>
            </w:r>
            <w:r w:rsidR="007B6C31" w:rsidRPr="001E092D">
              <w:rPr>
                <w:b/>
                <w:bCs w:val="0"/>
                <w:sz w:val="20"/>
              </w:rPr>
              <w:t>Štetce/vzory/písma/his</w:t>
            </w:r>
            <w:r w:rsidR="001E092D" w:rsidRPr="001E092D">
              <w:rPr>
                <w:b/>
                <w:bCs w:val="0"/>
                <w:sz w:val="20"/>
              </w:rPr>
              <w:t>tó</w:t>
            </w:r>
            <w:r w:rsidR="007B6C31" w:rsidRPr="001E092D">
              <w:rPr>
                <w:b/>
                <w:bCs w:val="0"/>
                <w:sz w:val="20"/>
              </w:rPr>
              <w:t>ria dokumentov, prechody</w:t>
            </w:r>
            <w:r w:rsidR="007B6C31">
              <w:rPr>
                <w:sz w:val="20"/>
              </w:rPr>
              <w:t xml:space="preserve"> – </w:t>
            </w:r>
            <w:r w:rsidR="007B6C31" w:rsidRPr="001E092D">
              <w:rPr>
                <w:i w:val="0"/>
                <w:iCs/>
                <w:sz w:val="20"/>
              </w:rPr>
              <w:t>vyberám typ štetca, vzory, atď.</w:t>
            </w:r>
          </w:p>
          <w:p w14:paraId="4C9AC26B" w14:textId="4C3491DF" w:rsidR="007D6CFA" w:rsidRPr="00F10FC6" w:rsidRDefault="00C52C74" w:rsidP="00F10FC6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E </w:t>
            </w:r>
            <w:r w:rsidR="007B6C31" w:rsidRPr="001E092D">
              <w:rPr>
                <w:b/>
                <w:bCs w:val="0"/>
                <w:sz w:val="20"/>
              </w:rPr>
              <w:t>Vrstvy/kanály/cesty</w:t>
            </w:r>
            <w:r w:rsidR="007B6C31">
              <w:rPr>
                <w:sz w:val="20"/>
              </w:rPr>
              <w:t xml:space="preserve">  - </w:t>
            </w:r>
            <w:r w:rsidR="007B6C31" w:rsidRPr="001E092D">
              <w:rPr>
                <w:i w:val="0"/>
                <w:iCs/>
                <w:sz w:val="20"/>
              </w:rPr>
              <w:t>pridávam jednotlivé vrstvy.</w:t>
            </w:r>
          </w:p>
        </w:tc>
      </w:tr>
      <w:tr w:rsidR="00F10FC6" w:rsidRPr="0079550F" w14:paraId="0705FA86" w14:textId="77777777" w:rsidTr="00585CB4">
        <w:trPr>
          <w:trHeight w:val="4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dxa"/>
            <w:gridSpan w:val="2"/>
            <w:shd w:val="clear" w:color="auto" w:fill="E2EFD9" w:themeFill="accent6" w:themeFillTint="33"/>
          </w:tcPr>
          <w:p w14:paraId="0A504841" w14:textId="7B50BB05" w:rsidR="00F10FC6" w:rsidRPr="0079550F" w:rsidRDefault="00F10FC6" w:rsidP="00965192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lastRenderedPageBreak/>
              <w:t xml:space="preserve">Úloha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8991" w:type="dxa"/>
            <w:gridSpan w:val="2"/>
          </w:tcPr>
          <w:p w14:paraId="21FE38EB" w14:textId="77777777" w:rsidR="00F10FC6" w:rsidRPr="001E092D" w:rsidRDefault="00F10FC6" w:rsidP="00965192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1E092D">
              <w:rPr>
                <w:i w:val="0"/>
                <w:iCs/>
                <w:sz w:val="20"/>
              </w:rPr>
              <w:t>Vytvorte nasledujúci obrázok</w:t>
            </w:r>
          </w:p>
          <w:p w14:paraId="66954B7E" w14:textId="77777777" w:rsidR="00F10FC6" w:rsidRDefault="00F10FC6" w:rsidP="00F10FC6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59CA24A" wp14:editId="6D704569">
                  <wp:extent cx="2002155" cy="1347470"/>
                  <wp:effectExtent l="0" t="0" r="0" b="0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2155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708F13" w14:textId="6EDDC430" w:rsidR="00F10FC6" w:rsidRDefault="00F10FC6" w:rsidP="00F10FC6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i w:val="0"/>
                <w:iCs/>
                <w:sz w:val="20"/>
              </w:rPr>
              <w:t>Nápoveda:</w:t>
            </w:r>
          </w:p>
          <w:p w14:paraId="7AC18B26" w14:textId="7A1321C1" w:rsidR="00F10FC6" w:rsidRPr="001E092D" w:rsidRDefault="00F10FC6" w:rsidP="00F10FC6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 w:rsidRPr="001E092D">
              <w:rPr>
                <w:i w:val="0"/>
                <w:sz w:val="20"/>
              </w:rPr>
              <w:t>obrázok má nastavené transparentné pozadie</w:t>
            </w:r>
            <w:r w:rsidR="009778BE" w:rsidRPr="001E092D">
              <w:rPr>
                <w:i w:val="0"/>
                <w:sz w:val="20"/>
              </w:rPr>
              <w:t xml:space="preserve"> (transparentné pozadie viete nastaviť pri vytváraní nového obrázka)</w:t>
            </w:r>
          </w:p>
          <w:p w14:paraId="583D812E" w14:textId="74721212" w:rsidR="00F10FC6" w:rsidRDefault="00F10FC6" w:rsidP="00F10FC6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 w:rsidRPr="001E092D">
              <w:rPr>
                <w:i w:val="0"/>
                <w:sz w:val="20"/>
              </w:rPr>
              <w:t xml:space="preserve">v obrázku je v strede text modrou farbou </w:t>
            </w:r>
            <w:r w:rsidRPr="001E092D">
              <w:rPr>
                <w:iCs/>
                <w:sz w:val="20"/>
              </w:rPr>
              <w:t>Ahoj IT AKADÉMIA</w:t>
            </w:r>
            <w:r w:rsidR="009778BE" w:rsidRPr="001E092D">
              <w:rPr>
                <w:i w:val="0"/>
                <w:sz w:val="20"/>
              </w:rPr>
              <w:t xml:space="preserve"> (</w:t>
            </w:r>
            <w:r w:rsidR="009778BE" w:rsidRPr="001E092D">
              <w:rPr>
                <w:iCs/>
                <w:sz w:val="20"/>
              </w:rPr>
              <w:t>nástroj</w:t>
            </w:r>
            <w:r w:rsidR="009778BE" w:rsidRPr="001E092D">
              <w:rPr>
                <w:i w:val="0"/>
                <w:sz w:val="20"/>
              </w:rPr>
              <w:t xml:space="preserve"> </w:t>
            </w:r>
            <w:r w:rsidR="001E092D">
              <w:rPr>
                <w:iCs/>
                <w:sz w:val="20"/>
              </w:rPr>
              <w:t>t</w:t>
            </w:r>
            <w:r w:rsidR="009778BE" w:rsidRPr="001E092D">
              <w:rPr>
                <w:iCs/>
                <w:sz w:val="20"/>
              </w:rPr>
              <w:t>ext</w:t>
            </w:r>
            <w:r w:rsidR="009778BE" w:rsidRPr="001E092D">
              <w:rPr>
                <w:i w:val="0"/>
                <w:sz w:val="20"/>
              </w:rPr>
              <w:t xml:space="preserve"> </w:t>
            </w:r>
            <w:r w:rsidR="009778BE" w:rsidRPr="001E092D">
              <w:rPr>
                <w:iCs/>
                <w:sz w:val="20"/>
              </w:rPr>
              <w:t>- T</w:t>
            </w:r>
            <w:r w:rsidR="009778BE" w:rsidRPr="001E092D">
              <w:rPr>
                <w:i w:val="0"/>
                <w:sz w:val="20"/>
              </w:rPr>
              <w:t>)</w:t>
            </w:r>
            <w:r w:rsidRPr="001E092D">
              <w:rPr>
                <w:i w:val="0"/>
                <w:sz w:val="20"/>
              </w:rPr>
              <w:t xml:space="preserve"> a okolo textu je nastavené oválne čierne pozadie </w:t>
            </w:r>
            <w:r w:rsidR="009778BE" w:rsidRPr="001E092D">
              <w:rPr>
                <w:i w:val="0"/>
                <w:sz w:val="20"/>
              </w:rPr>
              <w:t>(</w:t>
            </w:r>
            <w:r w:rsidR="009778BE" w:rsidRPr="001E092D">
              <w:rPr>
                <w:iCs/>
                <w:sz w:val="20"/>
              </w:rPr>
              <w:t>nástroj eliptický výber - E</w:t>
            </w:r>
            <w:r w:rsidR="009778BE" w:rsidRPr="001E092D">
              <w:rPr>
                <w:i w:val="0"/>
                <w:sz w:val="20"/>
              </w:rPr>
              <w:t>)</w:t>
            </w:r>
          </w:p>
          <w:p w14:paraId="6FE21436" w14:textId="4A6C328D" w:rsidR="00DD05D3" w:rsidRPr="00DD05D3" w:rsidRDefault="00DD05D3" w:rsidP="00DD05D3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i w:val="0"/>
                <w:iCs/>
                <w:sz w:val="20"/>
              </w:rPr>
            </w:pPr>
            <w:r w:rsidRPr="00DD05D3">
              <w:rPr>
                <w:b/>
                <w:bCs w:val="0"/>
                <w:i w:val="0"/>
                <w:iCs/>
                <w:sz w:val="20"/>
              </w:rPr>
              <w:t>Riešenie:</w:t>
            </w:r>
          </w:p>
          <w:p w14:paraId="696C48DD" w14:textId="1F5E6A4C" w:rsidR="006D51B0" w:rsidRPr="006D51B0" w:rsidRDefault="006D51B0" w:rsidP="006D51B0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D51B0">
              <w:rPr>
                <w:i w:val="0"/>
                <w:iCs/>
                <w:sz w:val="20"/>
              </w:rPr>
              <w:t>Pri</w:t>
            </w:r>
            <w:r>
              <w:rPr>
                <w:sz w:val="20"/>
              </w:rPr>
              <w:t xml:space="preserve"> </w:t>
            </w:r>
            <w:r>
              <w:rPr>
                <w:i w:val="0"/>
                <w:iCs/>
                <w:sz w:val="20"/>
              </w:rPr>
              <w:t xml:space="preserve">vytváraný nového obrázku rozkliknite možnosť </w:t>
            </w:r>
            <w:r w:rsidRPr="00DD05D3">
              <w:rPr>
                <w:sz w:val="20"/>
              </w:rPr>
              <w:t>Pokročilé voľby</w:t>
            </w:r>
            <w:r>
              <w:rPr>
                <w:i w:val="0"/>
                <w:iCs/>
                <w:sz w:val="20"/>
              </w:rPr>
              <w:t xml:space="preserve"> a vyberte možnosť </w:t>
            </w:r>
            <w:r w:rsidRPr="00DD05D3">
              <w:rPr>
                <w:sz w:val="20"/>
              </w:rPr>
              <w:t>Vyplniť pomocou: Priehľadnosť</w:t>
            </w:r>
            <w:r>
              <w:rPr>
                <w:i w:val="0"/>
                <w:iCs/>
                <w:sz w:val="20"/>
              </w:rPr>
              <w:t>.</w:t>
            </w:r>
          </w:p>
          <w:p w14:paraId="38327F6F" w14:textId="56B47F6D" w:rsidR="006D51B0" w:rsidRPr="006D51B0" w:rsidRDefault="006D51B0" w:rsidP="006D51B0">
            <w:pPr>
              <w:keepNext/>
              <w:spacing w:after="0"/>
              <w:ind w:left="36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5895163" wp14:editId="1C7EA28C">
                  <wp:extent cx="2319453" cy="2998686"/>
                  <wp:effectExtent l="0" t="0" r="5080" b="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573" cy="3046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38647F" w14:textId="3AE9965A" w:rsidR="006D51B0" w:rsidRDefault="00A160F5" w:rsidP="006D51B0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i w:val="0"/>
                <w:iCs/>
                <w:sz w:val="20"/>
              </w:rPr>
              <w:t xml:space="preserve">Pomocou nástroja </w:t>
            </w:r>
            <w:r w:rsidRPr="00A160F5">
              <w:rPr>
                <w:sz w:val="20"/>
              </w:rPr>
              <w:t>Nástroj text</w:t>
            </w:r>
            <w:r>
              <w:rPr>
                <w:i w:val="0"/>
                <w:iCs/>
                <w:sz w:val="20"/>
              </w:rPr>
              <w:t xml:space="preserve"> z ponuky nástrojov (alebo kláv. skratka T) vložte text </w:t>
            </w:r>
            <w:r w:rsidRPr="00A160F5">
              <w:rPr>
                <w:sz w:val="20"/>
              </w:rPr>
              <w:t>Ahoj IT akadémia</w:t>
            </w:r>
            <w:r>
              <w:rPr>
                <w:i w:val="0"/>
                <w:iCs/>
                <w:sz w:val="20"/>
              </w:rPr>
              <w:t>, nastavte mu veľkosť písma 70px, modrú farbu písma a hrúbku písma na bold</w:t>
            </w:r>
            <w:r w:rsidR="00DD05D3">
              <w:rPr>
                <w:i w:val="0"/>
                <w:iCs/>
                <w:sz w:val="20"/>
              </w:rPr>
              <w:t>.</w:t>
            </w:r>
            <w:r w:rsidRPr="00A160F5">
              <w:rPr>
                <w:sz w:val="20"/>
              </w:rPr>
              <w:t xml:space="preserve"> </w:t>
            </w:r>
            <w:r w:rsidR="006D51B0">
              <w:rPr>
                <w:sz w:val="20"/>
              </w:rPr>
              <w:t xml:space="preserve"> </w:t>
            </w:r>
          </w:p>
          <w:p w14:paraId="49BE7117" w14:textId="2E39D2F6" w:rsidR="00A160F5" w:rsidRPr="00A160F5" w:rsidRDefault="00A160F5" w:rsidP="006D51B0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160F5">
              <w:rPr>
                <w:i w:val="0"/>
                <w:iCs/>
                <w:sz w:val="20"/>
              </w:rPr>
              <w:t>V časti vrstvy sa prekliknite na vrstvu s pozadím a pomocou nástroja</w:t>
            </w:r>
            <w:r>
              <w:rPr>
                <w:sz w:val="20"/>
              </w:rPr>
              <w:t xml:space="preserve"> </w:t>
            </w:r>
            <w:r>
              <w:rPr>
                <w:iCs/>
                <w:sz w:val="20"/>
              </w:rPr>
              <w:t xml:space="preserve">Eliptický výber </w:t>
            </w:r>
            <w:r w:rsidR="00DD05D3" w:rsidRPr="00DD05D3">
              <w:rPr>
                <w:i w:val="0"/>
                <w:sz w:val="20"/>
              </w:rPr>
              <w:t>(alebo kláv. skratka</w:t>
            </w:r>
            <w:r w:rsidRPr="00DD05D3">
              <w:rPr>
                <w:i w:val="0"/>
                <w:sz w:val="20"/>
              </w:rPr>
              <w:t xml:space="preserve"> E</w:t>
            </w:r>
            <w:r w:rsidR="00DD05D3" w:rsidRPr="00DD05D3">
              <w:rPr>
                <w:i w:val="0"/>
                <w:sz w:val="20"/>
              </w:rPr>
              <w:t>)</w:t>
            </w:r>
            <w:r>
              <w:rPr>
                <w:iCs/>
                <w:sz w:val="20"/>
              </w:rPr>
              <w:t xml:space="preserve"> </w:t>
            </w:r>
            <w:r w:rsidRPr="00A160F5">
              <w:rPr>
                <w:i w:val="0"/>
                <w:sz w:val="20"/>
              </w:rPr>
              <w:t>vložte oválny tvar okolo textu</w:t>
            </w:r>
            <w:r w:rsidR="00DD05D3">
              <w:rPr>
                <w:i w:val="0"/>
                <w:sz w:val="20"/>
              </w:rPr>
              <w:t>.</w:t>
            </w:r>
          </w:p>
          <w:p w14:paraId="4D1F726A" w14:textId="7B5F0027" w:rsidR="00A160F5" w:rsidRPr="00A160F5" w:rsidRDefault="00A160F5" w:rsidP="006D51B0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i w:val="0"/>
                <w:sz w:val="20"/>
              </w:rPr>
              <w:t xml:space="preserve">Cez menu </w:t>
            </w:r>
            <w:r w:rsidRPr="00A160F5">
              <w:rPr>
                <w:iCs/>
                <w:sz w:val="20"/>
              </w:rPr>
              <w:t>Obrázok</w:t>
            </w:r>
            <w:r>
              <w:rPr>
                <w:i w:val="0"/>
                <w:sz w:val="20"/>
              </w:rPr>
              <w:t xml:space="preserve"> vyberte možnosť </w:t>
            </w:r>
            <w:r w:rsidRPr="00A160F5">
              <w:rPr>
                <w:iCs/>
                <w:sz w:val="20"/>
              </w:rPr>
              <w:t>Nastaviť veľkosť plátna</w:t>
            </w:r>
            <w:r>
              <w:rPr>
                <w:i w:val="0"/>
                <w:sz w:val="20"/>
              </w:rPr>
              <w:t xml:space="preserve"> a upravte šírku a výšku tak, aby obrázok nebol zbytočne veľký</w:t>
            </w:r>
            <w:r w:rsidR="00DD05D3">
              <w:rPr>
                <w:i w:val="0"/>
                <w:sz w:val="20"/>
              </w:rPr>
              <w:t>.</w:t>
            </w:r>
          </w:p>
          <w:p w14:paraId="33B5676D" w14:textId="77777777" w:rsidR="00A160F5" w:rsidRDefault="00A160F5" w:rsidP="00A160F5">
            <w:pPr>
              <w:keepNext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2206AB5" wp14:editId="4966FC27">
                  <wp:extent cx="2157250" cy="3261090"/>
                  <wp:effectExtent l="0" t="0" r="0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029" cy="3297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9B89E5" w14:textId="0695E1BD" w:rsidR="00720868" w:rsidRPr="00720868" w:rsidRDefault="00720868" w:rsidP="00720868">
            <w:pPr>
              <w:pStyle w:val="Odsekzoznamu"/>
              <w:keepNext/>
              <w:numPr>
                <w:ilvl w:val="0"/>
                <w:numId w:val="42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 w:val="0"/>
                <w:sz w:val="20"/>
              </w:rPr>
              <w:t xml:space="preserve">Exportujte obrázok do formátu PNG cez menu </w:t>
            </w:r>
            <w:r w:rsidRPr="00720868">
              <w:rPr>
                <w:iCs/>
                <w:sz w:val="20"/>
              </w:rPr>
              <w:t>Súbor</w:t>
            </w:r>
            <w:r>
              <w:rPr>
                <w:i w:val="0"/>
                <w:sz w:val="20"/>
              </w:rPr>
              <w:t xml:space="preserve"> a </w:t>
            </w:r>
            <w:r w:rsidRPr="00720868">
              <w:rPr>
                <w:iCs/>
                <w:sz w:val="20"/>
              </w:rPr>
              <w:t>Exportovať ako PNG</w:t>
            </w:r>
            <w:r w:rsidR="00DD05D3">
              <w:rPr>
                <w:iCs/>
                <w:sz w:val="20"/>
              </w:rPr>
              <w:t>.</w:t>
            </w:r>
          </w:p>
        </w:tc>
      </w:tr>
    </w:tbl>
    <w:p w14:paraId="4C0E7A39" w14:textId="77777777" w:rsidR="00611239" w:rsidRDefault="00611239" w:rsidP="00236DC4">
      <w:pPr>
        <w:pStyle w:val="STRUKTURA-N2"/>
      </w:pPr>
    </w:p>
    <w:p w14:paraId="6770081A" w14:textId="389BCCD9" w:rsidR="00C52298" w:rsidRDefault="00C52298" w:rsidP="00236DC4">
      <w:pPr>
        <w:pStyle w:val="STRUKTURA-N2"/>
      </w:pPr>
      <w:r>
        <w:t>Vysvetlenie</w:t>
      </w:r>
    </w:p>
    <w:p w14:paraId="59FFE545" w14:textId="0F5E92DF" w:rsidR="00B454AD" w:rsidRDefault="00B454AD" w:rsidP="00B454AD">
      <w:pPr>
        <w:ind w:firstLine="0"/>
      </w:pPr>
      <w:r>
        <w:t>Prediskutujte a vysvetlite:</w:t>
      </w:r>
    </w:p>
    <w:p w14:paraId="772BCFCB" w14:textId="58EA2ABD" w:rsidR="004704E9" w:rsidRDefault="004704E9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Ktorý </w:t>
      </w:r>
      <w:r w:rsidR="00611239">
        <w:rPr>
          <w:rFonts w:asciiTheme="minorHAnsi" w:hAnsiTheme="minorHAnsi" w:cstheme="minorHAnsi"/>
          <w:sz w:val="24"/>
          <w:szCs w:val="24"/>
        </w:rPr>
        <w:t xml:space="preserve">rastrový </w:t>
      </w:r>
      <w:r>
        <w:rPr>
          <w:rFonts w:asciiTheme="minorHAnsi" w:hAnsiTheme="minorHAnsi" w:cstheme="minorHAnsi"/>
          <w:sz w:val="24"/>
          <w:szCs w:val="24"/>
        </w:rPr>
        <w:t xml:space="preserve">formát by ste použili </w:t>
      </w:r>
      <w:r w:rsidR="00611239">
        <w:rPr>
          <w:rFonts w:asciiTheme="minorHAnsi" w:hAnsiTheme="minorHAnsi" w:cstheme="minorHAnsi"/>
          <w:sz w:val="24"/>
          <w:szCs w:val="24"/>
        </w:rPr>
        <w:t xml:space="preserve">na vytvorenie vlastného obrázku, </w:t>
      </w:r>
      <w:r w:rsidR="00DD05D3">
        <w:rPr>
          <w:rFonts w:asciiTheme="minorHAnsi" w:hAnsiTheme="minorHAnsi" w:cstheme="minorHAnsi"/>
          <w:sz w:val="24"/>
          <w:szCs w:val="24"/>
        </w:rPr>
        <w:t>keby</w:t>
      </w:r>
      <w:r w:rsidR="00611239">
        <w:rPr>
          <w:rFonts w:asciiTheme="minorHAnsi" w:hAnsiTheme="minorHAnsi" w:cstheme="minorHAnsi"/>
          <w:sz w:val="24"/>
          <w:szCs w:val="24"/>
        </w:rPr>
        <w:t xml:space="preserve"> ste </w:t>
      </w:r>
      <w:r w:rsidR="00DD05D3">
        <w:rPr>
          <w:rFonts w:asciiTheme="minorHAnsi" w:hAnsiTheme="minorHAnsi" w:cstheme="minorHAnsi"/>
          <w:sz w:val="24"/>
          <w:szCs w:val="24"/>
        </w:rPr>
        <w:t xml:space="preserve">ho </w:t>
      </w:r>
      <w:r w:rsidR="00611239">
        <w:rPr>
          <w:rFonts w:asciiTheme="minorHAnsi" w:hAnsiTheme="minorHAnsi" w:cstheme="minorHAnsi"/>
          <w:sz w:val="24"/>
          <w:szCs w:val="24"/>
        </w:rPr>
        <w:t>chceli vložiť napr. do prezentácie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16A9E828" w14:textId="2B22F55E" w:rsidR="006C58F8" w:rsidRPr="004C6FD3" w:rsidRDefault="009778BE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Prečo je vhodnejšie na vytvárania takýchto obrázkov nástroj GIMP ako napr. Skicár</w:t>
      </w:r>
      <w:r w:rsidR="006C58F8" w:rsidRPr="004C6FD3">
        <w:rPr>
          <w:rFonts w:asciiTheme="minorHAnsi" w:hAnsiTheme="minorHAnsi" w:cstheme="minorHAnsi"/>
          <w:sz w:val="24"/>
          <w:szCs w:val="24"/>
        </w:rPr>
        <w:t>?</w:t>
      </w:r>
    </w:p>
    <w:p w14:paraId="0F3C0181" w14:textId="06D8EC27" w:rsidR="006C58F8" w:rsidRDefault="009778BE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Prečo je dobré používať vrstvy pri vytváraní obrázkov</w:t>
      </w:r>
      <w:r w:rsidR="006C58F8" w:rsidRPr="004C6FD3">
        <w:rPr>
          <w:rFonts w:asciiTheme="minorHAnsi" w:hAnsiTheme="minorHAnsi" w:cstheme="minorHAnsi"/>
          <w:sz w:val="24"/>
          <w:szCs w:val="24"/>
        </w:rPr>
        <w:t>?</w:t>
      </w:r>
    </w:p>
    <w:p w14:paraId="4AE83D14" w14:textId="61FFC084" w:rsidR="0073254C" w:rsidRPr="004C6FD3" w:rsidRDefault="0073254C" w:rsidP="006C58F8">
      <w:pPr>
        <w:pStyle w:val="Odsekzoznamu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Ako by bolo možné vylepšiť obrázok z úlohy 3?</w:t>
      </w:r>
    </w:p>
    <w:p w14:paraId="0CF861E7" w14:textId="655E7DCC" w:rsidR="00C52298" w:rsidRDefault="00C52298" w:rsidP="00236DC4">
      <w:pPr>
        <w:pStyle w:val="STRUKTURA-N2"/>
      </w:pPr>
      <w:r>
        <w:lastRenderedPageBreak/>
        <w:t>Rozpracovanie</w:t>
      </w:r>
    </w:p>
    <w:tbl>
      <w:tblPr>
        <w:tblStyle w:val="loha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8894"/>
      </w:tblGrid>
      <w:tr w:rsidR="004704E9" w:rsidRPr="0079550F" w14:paraId="5591106F" w14:textId="77777777" w:rsidTr="00965192">
        <w:trPr>
          <w:trHeight w:val="3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shd w:val="clear" w:color="auto" w:fill="E2EFD9" w:themeFill="accent6" w:themeFillTint="33"/>
          </w:tcPr>
          <w:p w14:paraId="6DDBA1C4" w14:textId="77777777" w:rsidR="004704E9" w:rsidRPr="0079550F" w:rsidRDefault="004704E9" w:rsidP="00965192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8894" w:type="dxa"/>
          </w:tcPr>
          <w:p w14:paraId="1DD9BCF0" w14:textId="77777777" w:rsidR="004704E9" w:rsidRPr="00DD05D3" w:rsidRDefault="004704E9" w:rsidP="00965192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DD05D3">
              <w:rPr>
                <w:i w:val="0"/>
                <w:iCs/>
                <w:sz w:val="20"/>
              </w:rPr>
              <w:t xml:space="preserve">Upravte obrázok z úlohy 3 tak, aby mal nastavené pozadie s gradient farbou </w:t>
            </w:r>
            <w:r w:rsidRPr="00DD05D3">
              <w:rPr>
                <w:sz w:val="20"/>
              </w:rPr>
              <w:t>hex #4abda8</w:t>
            </w:r>
          </w:p>
          <w:p w14:paraId="453209D8" w14:textId="77777777" w:rsidR="004704E9" w:rsidRDefault="004704E9" w:rsidP="00965192">
            <w:pPr>
              <w:keepNext/>
              <w:spacing w:after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930668A" wp14:editId="10DA8B69">
                  <wp:extent cx="2002155" cy="1347470"/>
                  <wp:effectExtent l="0" t="0" r="0" b="5080"/>
                  <wp:docPr id="16" name="Obrázo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2155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B08853" w14:textId="77777777" w:rsidR="004704E9" w:rsidRDefault="004704E9" w:rsidP="00965192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i w:val="0"/>
                <w:iCs/>
                <w:sz w:val="20"/>
              </w:rPr>
              <w:t>Nápoveda:</w:t>
            </w:r>
          </w:p>
          <w:p w14:paraId="2E6A9E5D" w14:textId="1E8DBE40" w:rsidR="004704E9" w:rsidRPr="00DD05D3" w:rsidRDefault="004704E9" w:rsidP="00965192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 w:rsidRPr="00DD05D3">
              <w:rPr>
                <w:i w:val="0"/>
                <w:sz w:val="20"/>
              </w:rPr>
              <w:t xml:space="preserve">k predchádzajúcemu obrázku vytvorte novú vrstvu, ktorej nastavíte možnosť </w:t>
            </w:r>
            <w:r w:rsidRPr="00DD05D3">
              <w:rPr>
                <w:iCs/>
                <w:sz w:val="20"/>
              </w:rPr>
              <w:t>vyplniť pomocou - biela</w:t>
            </w:r>
          </w:p>
          <w:p w14:paraId="4B4A10D4" w14:textId="2677599D" w:rsidR="004704E9" w:rsidRDefault="004704E9" w:rsidP="00965192">
            <w:pPr>
              <w:pStyle w:val="Odsekzoznamu"/>
              <w:keepNext/>
              <w:numPr>
                <w:ilvl w:val="0"/>
                <w:numId w:val="40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  <w:r w:rsidRPr="00DD05D3">
              <w:rPr>
                <w:i w:val="0"/>
                <w:sz w:val="20"/>
              </w:rPr>
              <w:t>Gradient pozadie nastavíte pomocou</w:t>
            </w:r>
            <w:r>
              <w:rPr>
                <w:iCs/>
                <w:sz w:val="20"/>
              </w:rPr>
              <w:t xml:space="preserve"> Nástroje -</w:t>
            </w:r>
            <w:r w:rsidRPr="00CE7AE6">
              <w:rPr>
                <w:iCs/>
                <w:sz w:val="20"/>
                <w:lang w:val="pl-PL"/>
              </w:rPr>
              <w:t>&gt; Kresliace n</w:t>
            </w:r>
            <w:r>
              <w:rPr>
                <w:iCs/>
                <w:sz w:val="20"/>
              </w:rPr>
              <w:t>ástroje -&gt; Gradient</w:t>
            </w:r>
          </w:p>
          <w:p w14:paraId="26B20E98" w14:textId="5230309F" w:rsidR="00C47E22" w:rsidRPr="00C47E22" w:rsidRDefault="00C47E22" w:rsidP="00DD05D3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 w:rsidRPr="00DD05D3">
              <w:rPr>
                <w:b/>
                <w:bCs w:val="0"/>
                <w:i w:val="0"/>
                <w:sz w:val="20"/>
              </w:rPr>
              <w:t>Riešenie</w:t>
            </w:r>
            <w:r w:rsidRPr="00C47E22">
              <w:rPr>
                <w:i w:val="0"/>
                <w:sz w:val="20"/>
              </w:rPr>
              <w:t>:</w:t>
            </w:r>
          </w:p>
          <w:p w14:paraId="1DC61450" w14:textId="3A9C2866" w:rsidR="00C47E22" w:rsidRPr="00C47E22" w:rsidRDefault="00C47E22" w:rsidP="00C47E22">
            <w:pPr>
              <w:pStyle w:val="Odsekzoznamu"/>
              <w:keepNext/>
              <w:numPr>
                <w:ilvl w:val="0"/>
                <w:numId w:val="4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i w:val="0"/>
                <w:iCs/>
                <w:sz w:val="20"/>
              </w:rPr>
              <w:t xml:space="preserve">Pridajte novú vrstvu, ktorú umiestnite ako poslednú v časti vrstvy. Pri vytváraní vrstvy  nastavte možnosť </w:t>
            </w:r>
            <w:r w:rsidRPr="00C47E22">
              <w:rPr>
                <w:sz w:val="20"/>
              </w:rPr>
              <w:t>Vyplniť pomocou: Biela</w:t>
            </w:r>
          </w:p>
          <w:p w14:paraId="6D7FC131" w14:textId="208BDB1F" w:rsidR="00C47E22" w:rsidRPr="00C47E22" w:rsidRDefault="00C47E22" w:rsidP="00C47E22">
            <w:pPr>
              <w:pStyle w:val="Odsekzoznamu"/>
              <w:keepNext/>
              <w:spacing w:after="0"/>
              <w:ind w:left="1069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95175E1" wp14:editId="453F7886">
                  <wp:extent cx="2143190" cy="2139043"/>
                  <wp:effectExtent l="0" t="0" r="0" b="0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8870" cy="2164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7BBE3418" wp14:editId="6E7BDAF5">
                  <wp:extent cx="1522730" cy="2109673"/>
                  <wp:effectExtent l="0" t="0" r="1270" b="5080"/>
                  <wp:docPr id="7" name="Obrázo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348" cy="2164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  <w:p w14:paraId="318FCD6D" w14:textId="70D40CE6" w:rsidR="00C47E22" w:rsidRPr="00C47E22" w:rsidRDefault="003A78EC" w:rsidP="00C47E22">
            <w:pPr>
              <w:pStyle w:val="Odsekzoznamu"/>
              <w:keepNext/>
              <w:numPr>
                <w:ilvl w:val="0"/>
                <w:numId w:val="4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i w:val="0"/>
                <w:iCs/>
                <w:sz w:val="20"/>
              </w:rPr>
              <w:t xml:space="preserve">V menu vyberte možnosť </w:t>
            </w:r>
            <w:r>
              <w:rPr>
                <w:iCs/>
                <w:sz w:val="20"/>
              </w:rPr>
              <w:t>Nástroje -</w:t>
            </w:r>
            <w:r w:rsidRPr="00CE7AE6">
              <w:rPr>
                <w:iCs/>
                <w:sz w:val="20"/>
              </w:rPr>
              <w:t>&gt; Kresliace n</w:t>
            </w:r>
            <w:r>
              <w:rPr>
                <w:iCs/>
                <w:sz w:val="20"/>
              </w:rPr>
              <w:t xml:space="preserve">ástroje -&gt; Gradient </w:t>
            </w:r>
            <w:r w:rsidRPr="003A78EC">
              <w:rPr>
                <w:i w:val="0"/>
                <w:sz w:val="20"/>
              </w:rPr>
              <w:t>(alebo použite kláves. skratku G)</w:t>
            </w:r>
            <w:r>
              <w:rPr>
                <w:iCs/>
                <w:sz w:val="20"/>
              </w:rPr>
              <w:t xml:space="preserve"> </w:t>
            </w:r>
            <w:r>
              <w:rPr>
                <w:i w:val="0"/>
                <w:sz w:val="20"/>
              </w:rPr>
              <w:t xml:space="preserve">vyberte farbu </w:t>
            </w:r>
            <w:r w:rsidRPr="00DD540D">
              <w:rPr>
                <w:iCs/>
                <w:sz w:val="20"/>
              </w:rPr>
              <w:t xml:space="preserve">hex </w:t>
            </w:r>
            <w:r w:rsidRPr="00CE7AE6">
              <w:rPr>
                <w:iCs/>
                <w:sz w:val="20"/>
              </w:rPr>
              <w:t>#45b29f</w:t>
            </w:r>
            <w:r w:rsidRPr="00CE7AE6">
              <w:rPr>
                <w:i w:val="0"/>
                <w:sz w:val="20"/>
              </w:rPr>
              <w:t xml:space="preserve"> kliknite do ľavej časti obrázka a držaním pravého tlačidla na myške sa premiestnite do pravej časti obrázka – malo by sa nastaviť gradientné pozadie. </w:t>
            </w:r>
          </w:p>
          <w:p w14:paraId="1DA42E5B" w14:textId="6D558C54" w:rsidR="00C47E22" w:rsidRPr="00C47E22" w:rsidRDefault="00C47E22" w:rsidP="00C47E22">
            <w:pPr>
              <w:pStyle w:val="Odsekzoznamu"/>
              <w:keepNext/>
              <w:spacing w:after="0"/>
              <w:ind w:left="1069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  <w:p w14:paraId="2918F29C" w14:textId="3023B404" w:rsidR="0027357C" w:rsidRPr="00C47E22" w:rsidRDefault="00CE7AE6" w:rsidP="00CE7AE6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Poznámka – v tejto časti je vhodné žiakov upozorniť na dôležitosť poradia jednotlivých vrstiev. Nechajte žiakov experimentovať s poradím vrstiev, nech sami prídu na dôležitosť poradia.</w:t>
            </w:r>
            <w:r w:rsidR="0027357C">
              <w:rPr>
                <w:i w:val="0"/>
                <w:sz w:val="20"/>
              </w:rPr>
              <w:t xml:space="preserve"> Niektorí žiaci môžu mať problém s aktivovaným výberom – je potrebné ho zrušiť.</w:t>
            </w:r>
          </w:p>
          <w:p w14:paraId="737473F2" w14:textId="77777777" w:rsidR="004704E9" w:rsidRPr="00F10FC6" w:rsidRDefault="004704E9" w:rsidP="00965192">
            <w:pPr>
              <w:keepNext/>
              <w:spacing w:after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20"/>
              </w:rPr>
            </w:pPr>
          </w:p>
        </w:tc>
      </w:tr>
    </w:tbl>
    <w:p w14:paraId="750CEBF3" w14:textId="0BC4B840" w:rsidR="004704E9" w:rsidRDefault="004704E9" w:rsidP="00236DC4">
      <w:pPr>
        <w:pStyle w:val="STRUKTURA-N2"/>
      </w:pPr>
    </w:p>
    <w:tbl>
      <w:tblPr>
        <w:tblStyle w:val="loha"/>
        <w:tblW w:w="10067" w:type="dxa"/>
        <w:tblLayout w:type="fixed"/>
        <w:tblLook w:val="04A0" w:firstRow="1" w:lastRow="0" w:firstColumn="1" w:lastColumn="0" w:noHBand="0" w:noVBand="1"/>
      </w:tblPr>
      <w:tblGrid>
        <w:gridCol w:w="905"/>
        <w:gridCol w:w="9162"/>
      </w:tblGrid>
      <w:tr w:rsidR="00923A56" w:rsidRPr="0079550F" w14:paraId="1B907C98" w14:textId="77777777" w:rsidTr="0048719B">
        <w:trPr>
          <w:trHeight w:val="4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" w:type="dxa"/>
            <w:shd w:val="clear" w:color="auto" w:fill="E2EFD9" w:themeFill="accent6" w:themeFillTint="33"/>
          </w:tcPr>
          <w:p w14:paraId="7DAFB925" w14:textId="77777777" w:rsidR="00923A56" w:rsidRDefault="00923A56" w:rsidP="009B6766">
            <w:pPr>
              <w:ind w:firstLine="0"/>
              <w:jc w:val="center"/>
              <w:rPr>
                <w:b/>
                <w:sz w:val="20"/>
              </w:rPr>
            </w:pPr>
            <w:r w:rsidRPr="0079550F">
              <w:rPr>
                <w:b/>
                <w:sz w:val="20"/>
              </w:rPr>
              <w:t xml:space="preserve">Úloha </w:t>
            </w:r>
            <w:r w:rsidR="004704E9">
              <w:rPr>
                <w:b/>
                <w:sz w:val="20"/>
              </w:rPr>
              <w:t>5</w:t>
            </w:r>
          </w:p>
          <w:p w14:paraId="2225964C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7F5BA015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5A92E2F3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7847F60D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401EC313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4C3C742A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533C0321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7D174E49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1AFE9FC1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7771A946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37EDB638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4D06DCFA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245542F9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21139901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72039622" w14:textId="77777777" w:rsidR="00CC2706" w:rsidRDefault="00CC2706" w:rsidP="009B6766">
            <w:pPr>
              <w:ind w:firstLine="0"/>
              <w:jc w:val="center"/>
              <w:rPr>
                <w:b/>
                <w:sz w:val="20"/>
              </w:rPr>
            </w:pPr>
          </w:p>
          <w:p w14:paraId="1ACC090F" w14:textId="06098BAB" w:rsidR="00CC2706" w:rsidRPr="0079550F" w:rsidRDefault="00CC2706" w:rsidP="00CC2706">
            <w:pPr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BONUS</w:t>
            </w:r>
          </w:p>
        </w:tc>
        <w:tc>
          <w:tcPr>
            <w:tcW w:w="9162" w:type="dxa"/>
          </w:tcPr>
          <w:p w14:paraId="7F9DE274" w14:textId="043E2E1C" w:rsidR="0048719B" w:rsidRPr="00DD540D" w:rsidRDefault="00C419DD" w:rsidP="009B6766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925F1" wp14:editId="308616D6">
                  <wp:simplePos x="0" y="0"/>
                  <wp:positionH relativeFrom="column">
                    <wp:posOffset>5065293</wp:posOffset>
                  </wp:positionH>
                  <wp:positionV relativeFrom="paragraph">
                    <wp:posOffset>28474</wp:posOffset>
                  </wp:positionV>
                  <wp:extent cx="238125" cy="266700"/>
                  <wp:effectExtent l="0" t="0" r="9525" b="0"/>
                  <wp:wrapThrough wrapText="bothSides">
                    <wp:wrapPolygon edited="0">
                      <wp:start x="0" y="0"/>
                      <wp:lineTo x="0" y="20057"/>
                      <wp:lineTo x="20736" y="20057"/>
                      <wp:lineTo x="20736" y="0"/>
                      <wp:lineTo x="0" y="0"/>
                    </wp:wrapPolygon>
                  </wp:wrapThrough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3254C" w:rsidRPr="00DD540D">
              <w:rPr>
                <w:i w:val="0"/>
                <w:iCs/>
                <w:sz w:val="20"/>
              </w:rPr>
              <w:t xml:space="preserve">Upravte obrázok z úlohy 4 – </w:t>
            </w:r>
            <w:r w:rsidR="0048719B" w:rsidRPr="00DD540D">
              <w:rPr>
                <w:i w:val="0"/>
                <w:iCs/>
                <w:sz w:val="20"/>
              </w:rPr>
              <w:t xml:space="preserve">zmenením typu písma textu na </w:t>
            </w:r>
            <w:r w:rsidR="0048719B" w:rsidRPr="00DD540D">
              <w:rPr>
                <w:sz w:val="20"/>
              </w:rPr>
              <w:t>SNAP ITC</w:t>
            </w:r>
            <w:r w:rsidR="0048719B" w:rsidRPr="00DD540D">
              <w:rPr>
                <w:i w:val="0"/>
                <w:iCs/>
                <w:sz w:val="20"/>
              </w:rPr>
              <w:t xml:space="preserve"> a nástrojom </w:t>
            </w:r>
            <w:r w:rsidR="0048719B" w:rsidRPr="00DD540D">
              <w:rPr>
                <w:sz w:val="20"/>
              </w:rPr>
              <w:t>Štetec</w:t>
            </w:r>
            <w:r w:rsidR="0048719B" w:rsidRPr="00DD540D">
              <w:rPr>
                <w:i w:val="0"/>
                <w:iCs/>
                <w:sz w:val="20"/>
              </w:rPr>
              <w:t xml:space="preserve"> dokreslite stekajúce farby náhodne k textu. </w:t>
            </w:r>
          </w:p>
          <w:p w14:paraId="46EF3E09" w14:textId="31346BC6" w:rsidR="0073254C" w:rsidRPr="00DD540D" w:rsidRDefault="0048719B" w:rsidP="009B6766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DD540D">
              <w:rPr>
                <w:i w:val="0"/>
                <w:iCs/>
                <w:sz w:val="20"/>
              </w:rPr>
              <w:t xml:space="preserve">Následne </w:t>
            </w:r>
            <w:r w:rsidR="0073254C" w:rsidRPr="00DD540D">
              <w:rPr>
                <w:i w:val="0"/>
                <w:iCs/>
                <w:sz w:val="20"/>
              </w:rPr>
              <w:t>aplik</w:t>
            </w:r>
            <w:r w:rsidRPr="00DD540D">
              <w:rPr>
                <w:i w:val="0"/>
                <w:iCs/>
                <w:sz w:val="20"/>
              </w:rPr>
              <w:t>ujte</w:t>
            </w:r>
            <w:r w:rsidR="0073254C" w:rsidRPr="00DD540D">
              <w:rPr>
                <w:i w:val="0"/>
                <w:iCs/>
                <w:sz w:val="20"/>
              </w:rPr>
              <w:t xml:space="preserve"> filtr</w:t>
            </w:r>
            <w:r w:rsidRPr="00DD540D">
              <w:rPr>
                <w:i w:val="0"/>
                <w:iCs/>
                <w:sz w:val="20"/>
              </w:rPr>
              <w:t>e</w:t>
            </w:r>
            <w:r w:rsidR="0073254C" w:rsidRPr="00DD540D">
              <w:rPr>
                <w:i w:val="0"/>
                <w:iCs/>
                <w:sz w:val="20"/>
              </w:rPr>
              <w:t>:</w:t>
            </w:r>
          </w:p>
          <w:p w14:paraId="208436A7" w14:textId="0671BBF7" w:rsidR="00923A56" w:rsidRDefault="0073254C" w:rsidP="0073254C">
            <w:pPr>
              <w:pStyle w:val="Odsekzoznamu"/>
              <w:keepNext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Filtre -</w:t>
            </w:r>
            <w:r>
              <w:rPr>
                <w:sz w:val="20"/>
                <w:lang w:val="en-US"/>
              </w:rPr>
              <w:t xml:space="preserve">&gt; Rozostrenie -&gt; </w:t>
            </w:r>
            <w:r w:rsidRPr="0073254C">
              <w:rPr>
                <w:sz w:val="20"/>
              </w:rPr>
              <w:t>Gaussovo rozostrenie</w:t>
            </w:r>
          </w:p>
          <w:p w14:paraId="5444B617" w14:textId="116423D4" w:rsidR="0073254C" w:rsidRPr="0073254C" w:rsidRDefault="0073254C" w:rsidP="0073254C">
            <w:pPr>
              <w:pStyle w:val="Odsekzoznamu"/>
              <w:keepNext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Filtre -&gt; Svetlo a tieň -</w:t>
            </w:r>
            <w:r w:rsidRPr="00CE7AE6">
              <w:rPr>
                <w:sz w:val="20"/>
              </w:rPr>
              <w:t>&gt; Sve</w:t>
            </w:r>
            <w:r>
              <w:rPr>
                <w:sz w:val="20"/>
              </w:rPr>
              <w:t>telné efekty</w:t>
            </w:r>
            <w:r w:rsidR="0048719B">
              <w:rPr>
                <w:sz w:val="20"/>
              </w:rPr>
              <w:t xml:space="preserve"> -&gt; </w:t>
            </w:r>
            <w:r w:rsidR="0048719B" w:rsidRPr="00DD540D">
              <w:rPr>
                <w:i w:val="0"/>
                <w:iCs/>
                <w:sz w:val="20"/>
              </w:rPr>
              <w:t>zaškrtnúť možnosť</w:t>
            </w:r>
            <w:r w:rsidR="0048719B">
              <w:rPr>
                <w:sz w:val="20"/>
              </w:rPr>
              <w:t xml:space="preserve"> Mapa vyvýšenia</w:t>
            </w:r>
          </w:p>
          <w:p w14:paraId="7EDF59E6" w14:textId="4493E070" w:rsidR="0073254C" w:rsidRDefault="0048719B" w:rsidP="0073254C">
            <w:pPr>
              <w:keepNext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2554DC2" wp14:editId="0ECC0977">
                  <wp:extent cx="2005330" cy="1344930"/>
                  <wp:effectExtent l="0" t="0" r="0" b="7620"/>
                  <wp:docPr id="19" name="Obrázo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330" cy="134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555E4E" w14:textId="77777777" w:rsidR="00923A56" w:rsidRPr="00B57193" w:rsidRDefault="00B57193" w:rsidP="0048719B">
            <w:pPr>
              <w:keepNext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  <w:r w:rsidRPr="00DD540D">
              <w:rPr>
                <w:b/>
                <w:bCs w:val="0"/>
                <w:i w:val="0"/>
                <w:iCs/>
                <w:sz w:val="20"/>
              </w:rPr>
              <w:t>Riešenie</w:t>
            </w:r>
            <w:r w:rsidRPr="00B57193">
              <w:rPr>
                <w:i w:val="0"/>
                <w:iCs/>
                <w:sz w:val="20"/>
              </w:rPr>
              <w:t>:</w:t>
            </w:r>
          </w:p>
          <w:p w14:paraId="6103C329" w14:textId="77777777" w:rsidR="00B57193" w:rsidRDefault="00B57193" w:rsidP="00B57193">
            <w:pPr>
              <w:pStyle w:val="Odsekzoznamu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i w:val="0"/>
                <w:iCs/>
                <w:sz w:val="20"/>
              </w:rPr>
              <w:t xml:space="preserve">Vo vrstve, ktorá obsahuje text – kliknite na možnosť upravovať text (alebo kláves. skratka T) a zmeňte typ písma na </w:t>
            </w:r>
            <w:r>
              <w:rPr>
                <w:sz w:val="20"/>
              </w:rPr>
              <w:t>SNAP ITC.</w:t>
            </w:r>
          </w:p>
          <w:p w14:paraId="716CE10F" w14:textId="77777777" w:rsidR="00B57193" w:rsidRDefault="00B57193" w:rsidP="00B57193">
            <w:pPr>
              <w:pStyle w:val="Odsekzoznamu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B57193">
              <w:rPr>
                <w:i w:val="0"/>
                <w:iCs/>
                <w:sz w:val="20"/>
              </w:rPr>
              <w:t>Pomocou nástroja</w:t>
            </w:r>
            <w:r>
              <w:rPr>
                <w:sz w:val="20"/>
              </w:rPr>
              <w:t xml:space="preserve"> </w:t>
            </w:r>
            <w:r w:rsidRPr="00B57193">
              <w:rPr>
                <w:sz w:val="20"/>
              </w:rPr>
              <w:t xml:space="preserve">Štetec </w:t>
            </w:r>
            <w:r w:rsidRPr="00B57193">
              <w:rPr>
                <w:i w:val="0"/>
                <w:iCs/>
                <w:sz w:val="20"/>
              </w:rPr>
              <w:t>dokreslite stekajúce farby náhodne k textu.</w:t>
            </w:r>
            <w:r w:rsidRPr="00B5719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</w:p>
          <w:p w14:paraId="72D76994" w14:textId="04CD938F" w:rsidR="00B57193" w:rsidRPr="00B57193" w:rsidRDefault="00B57193" w:rsidP="00B57193">
            <w:pPr>
              <w:pStyle w:val="Odsekzoznamu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i w:val="0"/>
                <w:iCs/>
                <w:sz w:val="20"/>
              </w:rPr>
              <w:t>Označte vrstvu, v ktorej sa nachádza text a p</w:t>
            </w:r>
            <w:r w:rsidRPr="00B57193">
              <w:rPr>
                <w:i w:val="0"/>
                <w:iCs/>
                <w:sz w:val="20"/>
              </w:rPr>
              <w:t>omocou menu</w:t>
            </w:r>
            <w:r w:rsidRPr="00B57193">
              <w:rPr>
                <w:sz w:val="20"/>
              </w:rPr>
              <w:t xml:space="preserve"> Filtre -</w:t>
            </w:r>
            <w:r w:rsidRPr="00CE7AE6">
              <w:rPr>
                <w:sz w:val="20"/>
                <w:lang w:val="pl-PL"/>
              </w:rPr>
              <w:t xml:space="preserve">&gt; Rozostrenie -&gt; </w:t>
            </w:r>
            <w:r w:rsidRPr="00B57193">
              <w:rPr>
                <w:sz w:val="20"/>
              </w:rPr>
              <w:t>Gaussovo rozostrenie</w:t>
            </w:r>
            <w:r>
              <w:rPr>
                <w:sz w:val="20"/>
              </w:rPr>
              <w:t xml:space="preserve"> </w:t>
            </w:r>
            <w:r>
              <w:rPr>
                <w:i w:val="0"/>
                <w:iCs/>
                <w:sz w:val="20"/>
              </w:rPr>
              <w:t xml:space="preserve">nastavte </w:t>
            </w:r>
            <w:r w:rsidRPr="00DD540D">
              <w:rPr>
                <w:sz w:val="20"/>
              </w:rPr>
              <w:t>size X</w:t>
            </w:r>
            <w:r>
              <w:rPr>
                <w:i w:val="0"/>
                <w:iCs/>
                <w:sz w:val="20"/>
              </w:rPr>
              <w:t xml:space="preserve"> a </w:t>
            </w:r>
            <w:r w:rsidRPr="00DD540D">
              <w:rPr>
                <w:sz w:val="20"/>
              </w:rPr>
              <w:t>size Y</w:t>
            </w:r>
            <w:r>
              <w:rPr>
                <w:i w:val="0"/>
                <w:iCs/>
                <w:sz w:val="20"/>
              </w:rPr>
              <w:t xml:space="preserve"> na 2,5.</w:t>
            </w:r>
          </w:p>
          <w:p w14:paraId="6BD8475F" w14:textId="77777777" w:rsidR="00B57193" w:rsidRDefault="00B57193" w:rsidP="00B57193">
            <w:pPr>
              <w:pStyle w:val="Odsekzoznamu"/>
              <w:keepNext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D540D">
              <w:rPr>
                <w:i w:val="0"/>
                <w:iCs/>
                <w:sz w:val="20"/>
              </w:rPr>
              <w:t>Cez menu</w:t>
            </w:r>
            <w:r>
              <w:rPr>
                <w:sz w:val="20"/>
              </w:rPr>
              <w:t xml:space="preserve">  Filtre -&gt; Svetlo a tieň -</w:t>
            </w:r>
            <w:r w:rsidRPr="00CE7AE6">
              <w:rPr>
                <w:sz w:val="20"/>
              </w:rPr>
              <w:t>&gt; Sve</w:t>
            </w:r>
            <w:r>
              <w:rPr>
                <w:sz w:val="20"/>
              </w:rPr>
              <w:t xml:space="preserve">telné efekty </w:t>
            </w:r>
            <w:r w:rsidRPr="00B57193">
              <w:rPr>
                <w:i w:val="0"/>
                <w:iCs/>
                <w:sz w:val="20"/>
              </w:rPr>
              <w:t>zaškrtnite v záložke</w:t>
            </w:r>
            <w:r>
              <w:rPr>
                <w:sz w:val="20"/>
              </w:rPr>
              <w:t xml:space="preserve"> Mapa vyvýšenia </w:t>
            </w:r>
            <w:r w:rsidRPr="00B57193">
              <w:rPr>
                <w:i w:val="0"/>
                <w:iCs/>
                <w:sz w:val="20"/>
              </w:rPr>
              <w:t>možnosť</w:t>
            </w:r>
            <w:r>
              <w:rPr>
                <w:sz w:val="20"/>
              </w:rPr>
              <w:t xml:space="preserve"> Povoliť mapovanie vyvýšenia.</w:t>
            </w:r>
          </w:p>
          <w:p w14:paraId="62D535F7" w14:textId="77777777" w:rsidR="00CC2706" w:rsidRDefault="00CC2706" w:rsidP="00CC2706">
            <w:pPr>
              <w:keepNext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/>
                <w:sz w:val="20"/>
              </w:rPr>
            </w:pPr>
          </w:p>
          <w:p w14:paraId="25B7E9C9" w14:textId="373FC32A" w:rsidR="00CC2706" w:rsidRPr="00CC2706" w:rsidRDefault="00CC2706" w:rsidP="00CC2706">
            <w:pPr>
              <w:keepNext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i w:val="0"/>
                <w:iCs/>
                <w:sz w:val="20"/>
              </w:rPr>
              <w:t>Vytvorte obrázok s ľubovoľným textom, resp. názvom školy/triedy (po dohode s učiteľom), v ktorom použijete viacero vrstiev, gradient a filtre tak, aby obrázok vyzeral, čo najlepšie.</w:t>
            </w:r>
          </w:p>
        </w:tc>
      </w:tr>
    </w:tbl>
    <w:p w14:paraId="24C61848" w14:textId="56E7951A" w:rsidR="00C52298" w:rsidRDefault="00236DC4" w:rsidP="00236DC4">
      <w:pPr>
        <w:pStyle w:val="STRUKTURA-N2"/>
      </w:pPr>
      <w:r>
        <w:t>Vyh</w:t>
      </w:r>
      <w:r w:rsidR="00C52298">
        <w:t>odnotenie</w:t>
      </w:r>
    </w:p>
    <w:p w14:paraId="674CCDFA" w14:textId="2E06D8D9" w:rsidR="000E2761" w:rsidRDefault="00C52298" w:rsidP="000E2761">
      <w:pPr>
        <w:pStyle w:val="STRUKTURA-N3"/>
      </w:pPr>
      <w:r>
        <w:t>Sebahodnotiac</w:t>
      </w:r>
      <w:r w:rsidR="00FD0786">
        <w:t>a</w:t>
      </w:r>
      <w:r>
        <w:t xml:space="preserve"> </w:t>
      </w:r>
      <w:r w:rsidR="00FD0786">
        <w:t>karta</w:t>
      </w:r>
    </w:p>
    <w:tbl>
      <w:tblPr>
        <w:tblStyle w:val="Mriekatabuky"/>
        <w:tblW w:w="10168" w:type="dxa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9"/>
        <w:gridCol w:w="1101"/>
      </w:tblGrid>
      <w:tr w:rsidR="00271A31" w14:paraId="4D027EE4" w14:textId="77777777" w:rsidTr="00271A31">
        <w:tc>
          <w:tcPr>
            <w:tcW w:w="6374" w:type="dxa"/>
          </w:tcPr>
          <w:p w14:paraId="64627423" w14:textId="466657FD" w:rsidR="00271A31" w:rsidRDefault="00271A31" w:rsidP="000E2761">
            <w:pPr>
              <w:pStyle w:val="STRUKTURA-N3"/>
            </w:pPr>
            <w:r>
              <w:t>Otázky na hodnotenie Vašej práce:</w:t>
            </w:r>
          </w:p>
        </w:tc>
        <w:tc>
          <w:tcPr>
            <w:tcW w:w="1134" w:type="dxa"/>
          </w:tcPr>
          <w:p w14:paraId="300E4FF6" w14:textId="342AEAE8" w:rsidR="00271A31" w:rsidRDefault="00271A31" w:rsidP="00271A31">
            <w:pPr>
              <w:pStyle w:val="STRUKTURA-N3"/>
              <w:jc w:val="center"/>
            </w:pPr>
            <w:r>
              <w:t>áno</w:t>
            </w:r>
          </w:p>
        </w:tc>
        <w:tc>
          <w:tcPr>
            <w:tcW w:w="1559" w:type="dxa"/>
          </w:tcPr>
          <w:p w14:paraId="301E63C4" w14:textId="53FD1E9E" w:rsidR="00271A31" w:rsidRDefault="00271A31" w:rsidP="00271A31">
            <w:pPr>
              <w:pStyle w:val="STRUKTURA-N3"/>
              <w:jc w:val="center"/>
            </w:pPr>
            <w:r>
              <w:t>čiastočne</w:t>
            </w:r>
          </w:p>
        </w:tc>
        <w:tc>
          <w:tcPr>
            <w:tcW w:w="1101" w:type="dxa"/>
          </w:tcPr>
          <w:p w14:paraId="18E6100D" w14:textId="24EC62E9" w:rsidR="00271A31" w:rsidRDefault="00271A31" w:rsidP="00271A31">
            <w:pPr>
              <w:pStyle w:val="STRUKTURA-N3"/>
              <w:jc w:val="center"/>
            </w:pPr>
            <w:r>
              <w:t>nie</w:t>
            </w:r>
          </w:p>
        </w:tc>
      </w:tr>
      <w:tr w:rsidR="00271A31" w14:paraId="7DB79141" w14:textId="77777777" w:rsidTr="00271A31">
        <w:tc>
          <w:tcPr>
            <w:tcW w:w="6374" w:type="dxa"/>
          </w:tcPr>
          <w:p w14:paraId="73CAC532" w14:textId="5E2906C0" w:rsidR="00271A31" w:rsidRDefault="00271A31" w:rsidP="00271A31">
            <w:pPr>
              <w:pStyle w:val="Bentext"/>
              <w:ind w:firstLine="0"/>
            </w:pPr>
            <w:r>
              <w:t>Rozumiem rozdielom v rastrových grafických formátoch?</w:t>
            </w:r>
          </w:p>
        </w:tc>
        <w:tc>
          <w:tcPr>
            <w:tcW w:w="1134" w:type="dxa"/>
          </w:tcPr>
          <w:p w14:paraId="44FBFD3C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122EBA32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25A9CA03" w14:textId="77777777" w:rsidR="00271A31" w:rsidRDefault="00271A31" w:rsidP="000E2761">
            <w:pPr>
              <w:pStyle w:val="STRUKTURA-N3"/>
            </w:pPr>
          </w:p>
        </w:tc>
      </w:tr>
      <w:tr w:rsidR="00271A31" w14:paraId="010CD0CD" w14:textId="77777777" w:rsidTr="00271A31">
        <w:tc>
          <w:tcPr>
            <w:tcW w:w="6374" w:type="dxa"/>
          </w:tcPr>
          <w:p w14:paraId="064C655A" w14:textId="78317BCF" w:rsidR="00271A31" w:rsidRDefault="00271A31" w:rsidP="00271A31">
            <w:pPr>
              <w:pStyle w:val="Bentext"/>
              <w:ind w:firstLine="0"/>
              <w:jc w:val="left"/>
            </w:pPr>
            <w:r>
              <w:t>Rozumiem umiestneniu základných 5 častí (toolbox, tool options, canvas, vrstvy/kanály/cesty a štetce/vzory )</w:t>
            </w:r>
          </w:p>
        </w:tc>
        <w:tc>
          <w:tcPr>
            <w:tcW w:w="1134" w:type="dxa"/>
          </w:tcPr>
          <w:p w14:paraId="3BD8CF30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079145B3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6B2B8EA9" w14:textId="77777777" w:rsidR="00271A31" w:rsidRDefault="00271A31" w:rsidP="000E2761">
            <w:pPr>
              <w:pStyle w:val="STRUKTURA-N3"/>
            </w:pPr>
          </w:p>
        </w:tc>
      </w:tr>
      <w:tr w:rsidR="00271A31" w14:paraId="3CB75AE4" w14:textId="77777777" w:rsidTr="00271A31">
        <w:tc>
          <w:tcPr>
            <w:tcW w:w="6374" w:type="dxa"/>
          </w:tcPr>
          <w:p w14:paraId="63B2EF0F" w14:textId="23923D7A" w:rsidR="00271A31" w:rsidRDefault="00271A31" w:rsidP="00271A31">
            <w:pPr>
              <w:pStyle w:val="Bentext"/>
              <w:ind w:firstLine="0"/>
            </w:pPr>
            <w:r>
              <w:t>Myslím</w:t>
            </w:r>
            <w:r w:rsidRPr="00271A31">
              <w:t xml:space="preserve"> si, že GIMP je vhodný nástroj na úpravu rastrových obrázkov?</w:t>
            </w:r>
          </w:p>
        </w:tc>
        <w:tc>
          <w:tcPr>
            <w:tcW w:w="1134" w:type="dxa"/>
          </w:tcPr>
          <w:p w14:paraId="628A0131" w14:textId="77777777" w:rsidR="00271A31" w:rsidRDefault="00271A31" w:rsidP="000E2761">
            <w:pPr>
              <w:pStyle w:val="STRUKTURA-N3"/>
            </w:pPr>
          </w:p>
        </w:tc>
        <w:tc>
          <w:tcPr>
            <w:tcW w:w="1559" w:type="dxa"/>
          </w:tcPr>
          <w:p w14:paraId="635CABEF" w14:textId="77777777" w:rsidR="00271A31" w:rsidRDefault="00271A31" w:rsidP="000E2761">
            <w:pPr>
              <w:pStyle w:val="STRUKTURA-N3"/>
            </w:pPr>
          </w:p>
        </w:tc>
        <w:tc>
          <w:tcPr>
            <w:tcW w:w="1101" w:type="dxa"/>
          </w:tcPr>
          <w:p w14:paraId="753CE8AE" w14:textId="77777777" w:rsidR="00271A31" w:rsidRDefault="00271A31" w:rsidP="000E2761">
            <w:pPr>
              <w:pStyle w:val="STRUKTURA-N3"/>
            </w:pPr>
          </w:p>
        </w:tc>
      </w:tr>
      <w:tr w:rsidR="00271A31" w14:paraId="59682436" w14:textId="77777777" w:rsidTr="00271A31">
        <w:tc>
          <w:tcPr>
            <w:tcW w:w="6374" w:type="dxa"/>
          </w:tcPr>
          <w:p w14:paraId="2C957546" w14:textId="7B92BD8C" w:rsidR="00271A31" w:rsidRDefault="00271A31" w:rsidP="00271A31">
            <w:pPr>
              <w:pStyle w:val="Bentext"/>
              <w:ind w:firstLine="0"/>
            </w:pPr>
            <w:r>
              <w:t>Viem, kedy používať v nástroji GIMP vrstvy?</w:t>
            </w:r>
          </w:p>
        </w:tc>
        <w:tc>
          <w:tcPr>
            <w:tcW w:w="1134" w:type="dxa"/>
          </w:tcPr>
          <w:p w14:paraId="7CC0CF20" w14:textId="77777777" w:rsidR="00271A31" w:rsidRDefault="00271A31" w:rsidP="00271A31">
            <w:pPr>
              <w:pStyle w:val="STRUKTURA-N3"/>
            </w:pPr>
          </w:p>
        </w:tc>
        <w:tc>
          <w:tcPr>
            <w:tcW w:w="1559" w:type="dxa"/>
          </w:tcPr>
          <w:p w14:paraId="0BD6F085" w14:textId="77777777" w:rsidR="00271A31" w:rsidRDefault="00271A31" w:rsidP="00271A31">
            <w:pPr>
              <w:pStyle w:val="STRUKTURA-N3"/>
            </w:pPr>
          </w:p>
        </w:tc>
        <w:tc>
          <w:tcPr>
            <w:tcW w:w="1101" w:type="dxa"/>
          </w:tcPr>
          <w:p w14:paraId="4FD5D563" w14:textId="77777777" w:rsidR="00271A31" w:rsidRDefault="00271A31" w:rsidP="00271A31">
            <w:pPr>
              <w:pStyle w:val="STRUKTURA-N3"/>
            </w:pPr>
          </w:p>
        </w:tc>
      </w:tr>
      <w:tr w:rsidR="00271A31" w14:paraId="5EE0E917" w14:textId="77777777" w:rsidTr="00271A31">
        <w:tc>
          <w:tcPr>
            <w:tcW w:w="6374" w:type="dxa"/>
          </w:tcPr>
          <w:p w14:paraId="5B3F5AD0" w14:textId="4FDC77E9" w:rsidR="00271A31" w:rsidRDefault="00271A31" w:rsidP="00271A31">
            <w:pPr>
              <w:pStyle w:val="Bentext"/>
              <w:ind w:firstLine="0"/>
            </w:pPr>
            <w:r>
              <w:t>Viem používať v nástroji GIMP filtre?</w:t>
            </w:r>
          </w:p>
        </w:tc>
        <w:tc>
          <w:tcPr>
            <w:tcW w:w="1134" w:type="dxa"/>
          </w:tcPr>
          <w:p w14:paraId="288BCF3B" w14:textId="77777777" w:rsidR="00271A31" w:rsidRDefault="00271A31" w:rsidP="00271A31">
            <w:pPr>
              <w:pStyle w:val="STRUKTURA-N3"/>
            </w:pPr>
          </w:p>
        </w:tc>
        <w:tc>
          <w:tcPr>
            <w:tcW w:w="1559" w:type="dxa"/>
          </w:tcPr>
          <w:p w14:paraId="1699D2F8" w14:textId="77777777" w:rsidR="00271A31" w:rsidRDefault="00271A31" w:rsidP="00271A31">
            <w:pPr>
              <w:pStyle w:val="STRUKTURA-N3"/>
            </w:pPr>
          </w:p>
        </w:tc>
        <w:tc>
          <w:tcPr>
            <w:tcW w:w="1101" w:type="dxa"/>
          </w:tcPr>
          <w:p w14:paraId="263F20FA" w14:textId="77777777" w:rsidR="00271A31" w:rsidRDefault="00271A31" w:rsidP="00271A31">
            <w:pPr>
              <w:pStyle w:val="STRUKTURA-N3"/>
            </w:pPr>
          </w:p>
        </w:tc>
      </w:tr>
    </w:tbl>
    <w:p w14:paraId="7CD7FEEA" w14:textId="77777777" w:rsidR="00271A31" w:rsidRDefault="00271A31" w:rsidP="000E2761">
      <w:pPr>
        <w:pStyle w:val="STRUKTURA-N3"/>
      </w:pPr>
    </w:p>
    <w:p w14:paraId="4CB952D5" w14:textId="706488F6" w:rsidR="00C02D50" w:rsidRPr="001D3F34" w:rsidRDefault="00C02D50" w:rsidP="00433253">
      <w:pPr>
        <w:tabs>
          <w:tab w:val="clear" w:pos="709"/>
        </w:tabs>
        <w:autoSpaceDE/>
        <w:autoSpaceDN/>
        <w:spacing w:before="0" w:after="160" w:line="259" w:lineRule="auto"/>
        <w:ind w:firstLine="0"/>
        <w:jc w:val="left"/>
      </w:pPr>
    </w:p>
    <w:sectPr w:rsidR="00C02D50" w:rsidRPr="001D3F34" w:rsidSect="00A826E1">
      <w:footerReference w:type="default" r:id="rId17"/>
      <w:pgSz w:w="11906" w:h="16838" w:code="9"/>
      <w:pgMar w:top="567" w:right="964" w:bottom="567" w:left="964" w:header="426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BA990" w14:textId="77777777" w:rsidR="0003714C" w:rsidRDefault="0003714C" w:rsidP="00387823">
      <w:pPr>
        <w:spacing w:before="0" w:line="240" w:lineRule="auto"/>
      </w:pPr>
      <w:r>
        <w:separator/>
      </w:r>
    </w:p>
  </w:endnote>
  <w:endnote w:type="continuationSeparator" w:id="0">
    <w:p w14:paraId="1B45A39C" w14:textId="77777777" w:rsidR="0003714C" w:rsidRDefault="0003714C" w:rsidP="0038782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219287"/>
      <w:docPartObj>
        <w:docPartGallery w:val="Page Numbers (Bottom of Page)"/>
        <w:docPartUnique/>
      </w:docPartObj>
    </w:sdtPr>
    <w:sdtEndPr/>
    <w:sdtContent>
      <w:p w14:paraId="4A5ECDA8" w14:textId="47FF9DF7" w:rsidR="00650ABF" w:rsidRDefault="00650ABF" w:rsidP="006F626C">
        <w:pPr>
          <w:pStyle w:val="Pta"/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BD7">
          <w:rPr>
            <w:noProof/>
          </w:rPr>
          <w:t>4</w:t>
        </w:r>
        <w:r>
          <w:fldChar w:fldCharType="end"/>
        </w:r>
      </w:p>
    </w:sdtContent>
  </w:sdt>
  <w:p w14:paraId="0D13436A" w14:textId="77777777" w:rsidR="00650ABF" w:rsidRDefault="00650AB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DEA6" w14:textId="77777777" w:rsidR="0003714C" w:rsidRDefault="0003714C" w:rsidP="00387823">
      <w:pPr>
        <w:spacing w:before="0" w:line="240" w:lineRule="auto"/>
      </w:pPr>
      <w:r>
        <w:separator/>
      </w:r>
    </w:p>
  </w:footnote>
  <w:footnote w:type="continuationSeparator" w:id="0">
    <w:p w14:paraId="6963CE2F" w14:textId="77777777" w:rsidR="0003714C" w:rsidRDefault="0003714C" w:rsidP="00387823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8B0"/>
    <w:multiLevelType w:val="hybridMultilevel"/>
    <w:tmpl w:val="3F7E52B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C387A"/>
    <w:multiLevelType w:val="hybridMultilevel"/>
    <w:tmpl w:val="C5E42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B7427"/>
    <w:multiLevelType w:val="hybridMultilevel"/>
    <w:tmpl w:val="8F6483BC"/>
    <w:lvl w:ilvl="0" w:tplc="2A7AD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C8616E"/>
    <w:multiLevelType w:val="hybridMultilevel"/>
    <w:tmpl w:val="F86E189C"/>
    <w:lvl w:ilvl="0" w:tplc="80CC7E56">
      <w:start w:val="1"/>
      <w:numFmt w:val="decimal"/>
      <w:lvlText w:val="%1."/>
      <w:lvlJc w:val="left"/>
      <w:pPr>
        <w:ind w:left="3479" w:hanging="360"/>
      </w:pPr>
      <w:rPr>
        <w:rFonts w:ascii="Calibri" w:eastAsia="Times New Roman" w:hAnsi="Calibri" w:cs="Tahoma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10DC69B8"/>
    <w:multiLevelType w:val="hybridMultilevel"/>
    <w:tmpl w:val="109225B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7B41B7"/>
    <w:multiLevelType w:val="multilevel"/>
    <w:tmpl w:val="9A1A6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5841A4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A4158"/>
    <w:multiLevelType w:val="hybridMultilevel"/>
    <w:tmpl w:val="94DA0E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20128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66E84"/>
    <w:multiLevelType w:val="hybridMultilevel"/>
    <w:tmpl w:val="27AC3D28"/>
    <w:lvl w:ilvl="0" w:tplc="3CC26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63BD2"/>
    <w:multiLevelType w:val="hybridMultilevel"/>
    <w:tmpl w:val="3CA8650C"/>
    <w:lvl w:ilvl="0" w:tplc="ACE69302">
      <w:start w:val="1"/>
      <w:numFmt w:val="decimal"/>
      <w:pStyle w:val="Popis-tabuka"/>
      <w:lvlText w:val="Tab. 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22367"/>
    <w:multiLevelType w:val="hybridMultilevel"/>
    <w:tmpl w:val="59322776"/>
    <w:lvl w:ilvl="0" w:tplc="1E1C62BC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6" w:hanging="360"/>
      </w:pPr>
    </w:lvl>
    <w:lvl w:ilvl="2" w:tplc="041B001B" w:tentative="1">
      <w:start w:val="1"/>
      <w:numFmt w:val="lowerRoman"/>
      <w:lvlText w:val="%3."/>
      <w:lvlJc w:val="right"/>
      <w:pPr>
        <w:ind w:left="1806" w:hanging="180"/>
      </w:pPr>
    </w:lvl>
    <w:lvl w:ilvl="3" w:tplc="041B000F" w:tentative="1">
      <w:start w:val="1"/>
      <w:numFmt w:val="decimal"/>
      <w:lvlText w:val="%4."/>
      <w:lvlJc w:val="left"/>
      <w:pPr>
        <w:ind w:left="2526" w:hanging="360"/>
      </w:pPr>
    </w:lvl>
    <w:lvl w:ilvl="4" w:tplc="041B0019" w:tentative="1">
      <w:start w:val="1"/>
      <w:numFmt w:val="lowerLetter"/>
      <w:lvlText w:val="%5."/>
      <w:lvlJc w:val="left"/>
      <w:pPr>
        <w:ind w:left="3246" w:hanging="360"/>
      </w:pPr>
    </w:lvl>
    <w:lvl w:ilvl="5" w:tplc="041B001B" w:tentative="1">
      <w:start w:val="1"/>
      <w:numFmt w:val="lowerRoman"/>
      <w:lvlText w:val="%6."/>
      <w:lvlJc w:val="right"/>
      <w:pPr>
        <w:ind w:left="3966" w:hanging="180"/>
      </w:pPr>
    </w:lvl>
    <w:lvl w:ilvl="6" w:tplc="041B000F" w:tentative="1">
      <w:start w:val="1"/>
      <w:numFmt w:val="decimal"/>
      <w:lvlText w:val="%7."/>
      <w:lvlJc w:val="left"/>
      <w:pPr>
        <w:ind w:left="4686" w:hanging="360"/>
      </w:pPr>
    </w:lvl>
    <w:lvl w:ilvl="7" w:tplc="041B0019" w:tentative="1">
      <w:start w:val="1"/>
      <w:numFmt w:val="lowerLetter"/>
      <w:lvlText w:val="%8."/>
      <w:lvlJc w:val="left"/>
      <w:pPr>
        <w:ind w:left="5406" w:hanging="360"/>
      </w:pPr>
    </w:lvl>
    <w:lvl w:ilvl="8" w:tplc="041B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2" w15:restartNumberingAfterBreak="0">
    <w:nsid w:val="1C411C1C"/>
    <w:multiLevelType w:val="hybridMultilevel"/>
    <w:tmpl w:val="0D329A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0208C"/>
    <w:multiLevelType w:val="hybridMultilevel"/>
    <w:tmpl w:val="95D80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D5AFF"/>
    <w:multiLevelType w:val="hybridMultilevel"/>
    <w:tmpl w:val="CECE6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C48FF"/>
    <w:multiLevelType w:val="hybridMultilevel"/>
    <w:tmpl w:val="600868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D5087"/>
    <w:multiLevelType w:val="hybridMultilevel"/>
    <w:tmpl w:val="26141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47E82"/>
    <w:multiLevelType w:val="hybridMultilevel"/>
    <w:tmpl w:val="18A00960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2B8D7019"/>
    <w:multiLevelType w:val="hybridMultilevel"/>
    <w:tmpl w:val="814A8A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B692F"/>
    <w:multiLevelType w:val="hybridMultilevel"/>
    <w:tmpl w:val="FDCC48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DC4944"/>
    <w:multiLevelType w:val="hybridMultilevel"/>
    <w:tmpl w:val="0F28D0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7853F7"/>
    <w:multiLevelType w:val="hybridMultilevel"/>
    <w:tmpl w:val="C80AB7A2"/>
    <w:lvl w:ilvl="0" w:tplc="6DB8BCE4">
      <w:start w:val="1"/>
      <w:numFmt w:val="decimal"/>
      <w:pStyle w:val="Popis-obrzok"/>
      <w:lvlText w:val="Obr. 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50A9E"/>
    <w:multiLevelType w:val="multilevel"/>
    <w:tmpl w:val="F36CF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520AE9"/>
    <w:multiLevelType w:val="hybridMultilevel"/>
    <w:tmpl w:val="7CD8D1BC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8056649"/>
    <w:multiLevelType w:val="hybridMultilevel"/>
    <w:tmpl w:val="B2B8B380"/>
    <w:lvl w:ilvl="0" w:tplc="5310238E">
      <w:start w:val="1"/>
      <w:numFmt w:val="decimal"/>
      <w:lvlText w:val="%1."/>
      <w:lvlJc w:val="left"/>
      <w:pPr>
        <w:tabs>
          <w:tab w:val="num" w:pos="728"/>
        </w:tabs>
        <w:ind w:left="728" w:hanging="434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0F18C9"/>
    <w:multiLevelType w:val="hybridMultilevel"/>
    <w:tmpl w:val="AD7263DE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771479"/>
    <w:multiLevelType w:val="hybridMultilevel"/>
    <w:tmpl w:val="21287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35341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EB4AD3"/>
    <w:multiLevelType w:val="hybridMultilevel"/>
    <w:tmpl w:val="30D81F2A"/>
    <w:lvl w:ilvl="0" w:tplc="7F927B66">
      <w:start w:val="1"/>
      <w:numFmt w:val="bullet"/>
      <w:pStyle w:val="STRUKTURA-odraz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11A3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014D37"/>
    <w:multiLevelType w:val="hybridMultilevel"/>
    <w:tmpl w:val="FFA06934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4728D5"/>
    <w:multiLevelType w:val="multilevel"/>
    <w:tmpl w:val="39609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161FB3"/>
    <w:multiLevelType w:val="hybridMultilevel"/>
    <w:tmpl w:val="C180DC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A1F85"/>
    <w:multiLevelType w:val="hybridMultilevel"/>
    <w:tmpl w:val="E2EAE366"/>
    <w:lvl w:ilvl="0" w:tplc="848213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15DD2"/>
    <w:multiLevelType w:val="multilevel"/>
    <w:tmpl w:val="F426F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CA66ED"/>
    <w:multiLevelType w:val="hybridMultilevel"/>
    <w:tmpl w:val="E30E3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DE42A2"/>
    <w:multiLevelType w:val="hybridMultilevel"/>
    <w:tmpl w:val="F2E83A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F268A4"/>
    <w:multiLevelType w:val="hybridMultilevel"/>
    <w:tmpl w:val="93FCA2DC"/>
    <w:lvl w:ilvl="0" w:tplc="684242F2">
      <w:start w:val="1"/>
      <w:numFmt w:val="decimal"/>
      <w:pStyle w:val="Zadanielohy"/>
      <w:lvlText w:val="Úloha %1."/>
      <w:lvlJc w:val="left"/>
      <w:pPr>
        <w:ind w:left="720" w:hanging="360"/>
      </w:pPr>
      <w:rPr>
        <w:rFonts w:hint="default"/>
        <w:b/>
        <w:i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6969EA"/>
    <w:multiLevelType w:val="hybridMultilevel"/>
    <w:tmpl w:val="A4DC3E24"/>
    <w:lvl w:ilvl="0" w:tplc="59C4209E">
      <w:start w:val="1"/>
      <w:numFmt w:val="decimal"/>
      <w:lvlText w:val="%1."/>
      <w:lvlJc w:val="left"/>
      <w:pPr>
        <w:ind w:left="3479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4199" w:hanging="360"/>
      </w:pPr>
    </w:lvl>
    <w:lvl w:ilvl="2" w:tplc="041B001B" w:tentative="1">
      <w:start w:val="1"/>
      <w:numFmt w:val="lowerRoman"/>
      <w:lvlText w:val="%3."/>
      <w:lvlJc w:val="right"/>
      <w:pPr>
        <w:ind w:left="4919" w:hanging="180"/>
      </w:pPr>
    </w:lvl>
    <w:lvl w:ilvl="3" w:tplc="041B000F" w:tentative="1">
      <w:start w:val="1"/>
      <w:numFmt w:val="decimal"/>
      <w:lvlText w:val="%4."/>
      <w:lvlJc w:val="left"/>
      <w:pPr>
        <w:ind w:left="5639" w:hanging="360"/>
      </w:pPr>
    </w:lvl>
    <w:lvl w:ilvl="4" w:tplc="041B0019" w:tentative="1">
      <w:start w:val="1"/>
      <w:numFmt w:val="lowerLetter"/>
      <w:lvlText w:val="%5."/>
      <w:lvlJc w:val="left"/>
      <w:pPr>
        <w:ind w:left="6359" w:hanging="360"/>
      </w:pPr>
    </w:lvl>
    <w:lvl w:ilvl="5" w:tplc="041B001B" w:tentative="1">
      <w:start w:val="1"/>
      <w:numFmt w:val="lowerRoman"/>
      <w:lvlText w:val="%6."/>
      <w:lvlJc w:val="right"/>
      <w:pPr>
        <w:ind w:left="7079" w:hanging="180"/>
      </w:pPr>
    </w:lvl>
    <w:lvl w:ilvl="6" w:tplc="041B000F" w:tentative="1">
      <w:start w:val="1"/>
      <w:numFmt w:val="decimal"/>
      <w:lvlText w:val="%7."/>
      <w:lvlJc w:val="left"/>
      <w:pPr>
        <w:ind w:left="7799" w:hanging="360"/>
      </w:pPr>
    </w:lvl>
    <w:lvl w:ilvl="7" w:tplc="041B0019" w:tentative="1">
      <w:start w:val="1"/>
      <w:numFmt w:val="lowerLetter"/>
      <w:lvlText w:val="%8."/>
      <w:lvlJc w:val="left"/>
      <w:pPr>
        <w:ind w:left="8519" w:hanging="360"/>
      </w:pPr>
    </w:lvl>
    <w:lvl w:ilvl="8" w:tplc="041B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9" w15:restartNumberingAfterBreak="0">
    <w:nsid w:val="727A0E64"/>
    <w:multiLevelType w:val="hybridMultilevel"/>
    <w:tmpl w:val="A11A08D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4D31DA4"/>
    <w:multiLevelType w:val="hybridMultilevel"/>
    <w:tmpl w:val="BA3E5A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36705"/>
    <w:multiLevelType w:val="hybridMultilevel"/>
    <w:tmpl w:val="046AA4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60156C"/>
    <w:multiLevelType w:val="hybridMultilevel"/>
    <w:tmpl w:val="8D22FA78"/>
    <w:lvl w:ilvl="0" w:tplc="779E76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2A75D1"/>
    <w:multiLevelType w:val="hybridMultilevel"/>
    <w:tmpl w:val="6F464E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4"/>
  </w:num>
  <w:num w:numId="3">
    <w:abstractNumId w:val="43"/>
  </w:num>
  <w:num w:numId="4">
    <w:abstractNumId w:val="11"/>
  </w:num>
  <w:num w:numId="5">
    <w:abstractNumId w:val="0"/>
  </w:num>
  <w:num w:numId="6">
    <w:abstractNumId w:val="20"/>
  </w:num>
  <w:num w:numId="7">
    <w:abstractNumId w:val="16"/>
  </w:num>
  <w:num w:numId="8">
    <w:abstractNumId w:val="1"/>
  </w:num>
  <w:num w:numId="9">
    <w:abstractNumId w:val="41"/>
  </w:num>
  <w:num w:numId="10">
    <w:abstractNumId w:val="36"/>
  </w:num>
  <w:num w:numId="11">
    <w:abstractNumId w:val="18"/>
  </w:num>
  <w:num w:numId="12">
    <w:abstractNumId w:val="19"/>
  </w:num>
  <w:num w:numId="13">
    <w:abstractNumId w:val="13"/>
  </w:num>
  <w:num w:numId="14">
    <w:abstractNumId w:val="26"/>
  </w:num>
  <w:num w:numId="15">
    <w:abstractNumId w:val="28"/>
  </w:num>
  <w:num w:numId="16">
    <w:abstractNumId w:val="21"/>
  </w:num>
  <w:num w:numId="17">
    <w:abstractNumId w:val="37"/>
  </w:num>
  <w:num w:numId="18">
    <w:abstractNumId w:val="10"/>
  </w:num>
  <w:num w:numId="19">
    <w:abstractNumId w:val="4"/>
  </w:num>
  <w:num w:numId="20">
    <w:abstractNumId w:val="38"/>
  </w:num>
  <w:num w:numId="21">
    <w:abstractNumId w:val="3"/>
  </w:num>
  <w:num w:numId="22">
    <w:abstractNumId w:val="23"/>
  </w:num>
  <w:num w:numId="23">
    <w:abstractNumId w:val="5"/>
  </w:num>
  <w:num w:numId="24">
    <w:abstractNumId w:val="34"/>
  </w:num>
  <w:num w:numId="25">
    <w:abstractNumId w:val="31"/>
  </w:num>
  <w:num w:numId="26">
    <w:abstractNumId w:val="22"/>
  </w:num>
  <w:num w:numId="27">
    <w:abstractNumId w:val="30"/>
  </w:num>
  <w:num w:numId="28">
    <w:abstractNumId w:val="32"/>
  </w:num>
  <w:num w:numId="29">
    <w:abstractNumId w:val="40"/>
  </w:num>
  <w:num w:numId="30">
    <w:abstractNumId w:val="12"/>
  </w:num>
  <w:num w:numId="31">
    <w:abstractNumId w:val="27"/>
  </w:num>
  <w:num w:numId="32">
    <w:abstractNumId w:val="9"/>
  </w:num>
  <w:num w:numId="33">
    <w:abstractNumId w:val="29"/>
  </w:num>
  <w:num w:numId="34">
    <w:abstractNumId w:val="8"/>
  </w:num>
  <w:num w:numId="35">
    <w:abstractNumId w:val="6"/>
  </w:num>
  <w:num w:numId="36">
    <w:abstractNumId w:val="35"/>
  </w:num>
  <w:num w:numId="37">
    <w:abstractNumId w:val="39"/>
  </w:num>
  <w:num w:numId="38">
    <w:abstractNumId w:val="17"/>
  </w:num>
  <w:num w:numId="39">
    <w:abstractNumId w:val="15"/>
  </w:num>
  <w:num w:numId="40">
    <w:abstractNumId w:val="25"/>
  </w:num>
  <w:num w:numId="41">
    <w:abstractNumId w:val="33"/>
  </w:num>
  <w:num w:numId="42">
    <w:abstractNumId w:val="14"/>
  </w:num>
  <w:num w:numId="43">
    <w:abstractNumId w:val="2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tDQxszQxMbQwNTRX0lEKTi0uzszPAykwrAUAA9p8nSwAAAA="/>
  </w:docVars>
  <w:rsids>
    <w:rsidRoot w:val="006214B1"/>
    <w:rsid w:val="00001C1D"/>
    <w:rsid w:val="000122E0"/>
    <w:rsid w:val="00012F4A"/>
    <w:rsid w:val="00014BD3"/>
    <w:rsid w:val="0002501E"/>
    <w:rsid w:val="00026A30"/>
    <w:rsid w:val="00030579"/>
    <w:rsid w:val="000363DB"/>
    <w:rsid w:val="0003714C"/>
    <w:rsid w:val="0005288F"/>
    <w:rsid w:val="00055B17"/>
    <w:rsid w:val="000570D0"/>
    <w:rsid w:val="00060959"/>
    <w:rsid w:val="00065D99"/>
    <w:rsid w:val="000770D4"/>
    <w:rsid w:val="00080569"/>
    <w:rsid w:val="0008532C"/>
    <w:rsid w:val="00087A1A"/>
    <w:rsid w:val="000A337A"/>
    <w:rsid w:val="000B1399"/>
    <w:rsid w:val="000B5B62"/>
    <w:rsid w:val="000C6043"/>
    <w:rsid w:val="000C67B8"/>
    <w:rsid w:val="000E2761"/>
    <w:rsid w:val="000E2BD2"/>
    <w:rsid w:val="001133CE"/>
    <w:rsid w:val="001136AE"/>
    <w:rsid w:val="00113F0D"/>
    <w:rsid w:val="00121E97"/>
    <w:rsid w:val="00124032"/>
    <w:rsid w:val="001259C4"/>
    <w:rsid w:val="0013488B"/>
    <w:rsid w:val="00140895"/>
    <w:rsid w:val="00144482"/>
    <w:rsid w:val="00145262"/>
    <w:rsid w:val="00163751"/>
    <w:rsid w:val="00165BC5"/>
    <w:rsid w:val="001662B2"/>
    <w:rsid w:val="001663CC"/>
    <w:rsid w:val="001674FA"/>
    <w:rsid w:val="00167C9B"/>
    <w:rsid w:val="00176093"/>
    <w:rsid w:val="00176F4D"/>
    <w:rsid w:val="001776ED"/>
    <w:rsid w:val="00180DF5"/>
    <w:rsid w:val="00180FDD"/>
    <w:rsid w:val="001927CF"/>
    <w:rsid w:val="001A0A3F"/>
    <w:rsid w:val="001B5224"/>
    <w:rsid w:val="001B6186"/>
    <w:rsid w:val="001B70ED"/>
    <w:rsid w:val="001C4E79"/>
    <w:rsid w:val="001D3F34"/>
    <w:rsid w:val="001D4974"/>
    <w:rsid w:val="001D79F8"/>
    <w:rsid w:val="001E092D"/>
    <w:rsid w:val="001E4270"/>
    <w:rsid w:val="001E5E7E"/>
    <w:rsid w:val="001E711A"/>
    <w:rsid w:val="001F006F"/>
    <w:rsid w:val="002046E3"/>
    <w:rsid w:val="002077CC"/>
    <w:rsid w:val="002151B8"/>
    <w:rsid w:val="00216D09"/>
    <w:rsid w:val="00227F27"/>
    <w:rsid w:val="002301C8"/>
    <w:rsid w:val="00235C8E"/>
    <w:rsid w:val="0023624F"/>
    <w:rsid w:val="00236DC4"/>
    <w:rsid w:val="0024518B"/>
    <w:rsid w:val="002470B9"/>
    <w:rsid w:val="00254858"/>
    <w:rsid w:val="00257283"/>
    <w:rsid w:val="00264D93"/>
    <w:rsid w:val="002652CF"/>
    <w:rsid w:val="0026534F"/>
    <w:rsid w:val="00271A31"/>
    <w:rsid w:val="0027357C"/>
    <w:rsid w:val="002764E5"/>
    <w:rsid w:val="00276B47"/>
    <w:rsid w:val="00280F22"/>
    <w:rsid w:val="00281DB8"/>
    <w:rsid w:val="00282F7E"/>
    <w:rsid w:val="00283173"/>
    <w:rsid w:val="00284E2A"/>
    <w:rsid w:val="002879A6"/>
    <w:rsid w:val="002A0E43"/>
    <w:rsid w:val="002A3BD7"/>
    <w:rsid w:val="002A4F64"/>
    <w:rsid w:val="002B0034"/>
    <w:rsid w:val="002B0EEB"/>
    <w:rsid w:val="002C3642"/>
    <w:rsid w:val="002C5CF6"/>
    <w:rsid w:val="002D5FFB"/>
    <w:rsid w:val="002E690C"/>
    <w:rsid w:val="002F1179"/>
    <w:rsid w:val="002F1ACB"/>
    <w:rsid w:val="003041A7"/>
    <w:rsid w:val="003150D8"/>
    <w:rsid w:val="00317EDC"/>
    <w:rsid w:val="00322471"/>
    <w:rsid w:val="003224B2"/>
    <w:rsid w:val="00324439"/>
    <w:rsid w:val="00325353"/>
    <w:rsid w:val="00340F25"/>
    <w:rsid w:val="003426AA"/>
    <w:rsid w:val="00343D44"/>
    <w:rsid w:val="00345B6D"/>
    <w:rsid w:val="0035131F"/>
    <w:rsid w:val="00352336"/>
    <w:rsid w:val="003549EF"/>
    <w:rsid w:val="003578FA"/>
    <w:rsid w:val="0038037D"/>
    <w:rsid w:val="003825EC"/>
    <w:rsid w:val="00385B6B"/>
    <w:rsid w:val="00387823"/>
    <w:rsid w:val="00394B01"/>
    <w:rsid w:val="00395278"/>
    <w:rsid w:val="00395622"/>
    <w:rsid w:val="0039703C"/>
    <w:rsid w:val="003A78EC"/>
    <w:rsid w:val="003B205C"/>
    <w:rsid w:val="003B6A06"/>
    <w:rsid w:val="003B763A"/>
    <w:rsid w:val="003C28CC"/>
    <w:rsid w:val="003C6286"/>
    <w:rsid w:val="003D0358"/>
    <w:rsid w:val="003D42E0"/>
    <w:rsid w:val="003F691B"/>
    <w:rsid w:val="00400A24"/>
    <w:rsid w:val="0040438F"/>
    <w:rsid w:val="0041294E"/>
    <w:rsid w:val="0042081D"/>
    <w:rsid w:val="0042088F"/>
    <w:rsid w:val="00421B7F"/>
    <w:rsid w:val="004230E2"/>
    <w:rsid w:val="00423BBA"/>
    <w:rsid w:val="00425A3F"/>
    <w:rsid w:val="00433253"/>
    <w:rsid w:val="00434F82"/>
    <w:rsid w:val="00445864"/>
    <w:rsid w:val="00462E28"/>
    <w:rsid w:val="00463A59"/>
    <w:rsid w:val="00464BB4"/>
    <w:rsid w:val="004704E9"/>
    <w:rsid w:val="0047400C"/>
    <w:rsid w:val="00476BF1"/>
    <w:rsid w:val="00484508"/>
    <w:rsid w:val="004862E9"/>
    <w:rsid w:val="0048719B"/>
    <w:rsid w:val="004A3E54"/>
    <w:rsid w:val="004B1F42"/>
    <w:rsid w:val="004B53BF"/>
    <w:rsid w:val="004F07DC"/>
    <w:rsid w:val="004F398B"/>
    <w:rsid w:val="004F3A47"/>
    <w:rsid w:val="005041DB"/>
    <w:rsid w:val="0050568B"/>
    <w:rsid w:val="005120BE"/>
    <w:rsid w:val="00520B9F"/>
    <w:rsid w:val="00532BBF"/>
    <w:rsid w:val="00540D9F"/>
    <w:rsid w:val="00543EF7"/>
    <w:rsid w:val="0055420E"/>
    <w:rsid w:val="00554689"/>
    <w:rsid w:val="00554EA4"/>
    <w:rsid w:val="005561FE"/>
    <w:rsid w:val="005563CF"/>
    <w:rsid w:val="0056192A"/>
    <w:rsid w:val="0056362F"/>
    <w:rsid w:val="005655FF"/>
    <w:rsid w:val="00574902"/>
    <w:rsid w:val="00576FE0"/>
    <w:rsid w:val="00582214"/>
    <w:rsid w:val="00585CB4"/>
    <w:rsid w:val="00586B3D"/>
    <w:rsid w:val="005875E1"/>
    <w:rsid w:val="005933C5"/>
    <w:rsid w:val="00595F12"/>
    <w:rsid w:val="005A70A4"/>
    <w:rsid w:val="005B16C7"/>
    <w:rsid w:val="005C00FF"/>
    <w:rsid w:val="005C473F"/>
    <w:rsid w:val="005D6AB0"/>
    <w:rsid w:val="005F59DE"/>
    <w:rsid w:val="005F7A27"/>
    <w:rsid w:val="00611239"/>
    <w:rsid w:val="00611A99"/>
    <w:rsid w:val="00614785"/>
    <w:rsid w:val="00620348"/>
    <w:rsid w:val="006211CE"/>
    <w:rsid w:val="006214B1"/>
    <w:rsid w:val="00623BC7"/>
    <w:rsid w:val="00624F50"/>
    <w:rsid w:val="00631149"/>
    <w:rsid w:val="00631820"/>
    <w:rsid w:val="006404D6"/>
    <w:rsid w:val="006422A1"/>
    <w:rsid w:val="0064666C"/>
    <w:rsid w:val="006470E0"/>
    <w:rsid w:val="00650ABF"/>
    <w:rsid w:val="0068527B"/>
    <w:rsid w:val="00687EFD"/>
    <w:rsid w:val="0069294E"/>
    <w:rsid w:val="00692D2D"/>
    <w:rsid w:val="0069375A"/>
    <w:rsid w:val="00696923"/>
    <w:rsid w:val="006A5739"/>
    <w:rsid w:val="006A664B"/>
    <w:rsid w:val="006B05DF"/>
    <w:rsid w:val="006B1EFB"/>
    <w:rsid w:val="006B4BF2"/>
    <w:rsid w:val="006C47FA"/>
    <w:rsid w:val="006C58F8"/>
    <w:rsid w:val="006C6CEC"/>
    <w:rsid w:val="006D16A9"/>
    <w:rsid w:val="006D4411"/>
    <w:rsid w:val="006D4B16"/>
    <w:rsid w:val="006D51B0"/>
    <w:rsid w:val="006F60CC"/>
    <w:rsid w:val="006F626C"/>
    <w:rsid w:val="007028C8"/>
    <w:rsid w:val="0070355A"/>
    <w:rsid w:val="00707FDF"/>
    <w:rsid w:val="007118F5"/>
    <w:rsid w:val="0071215C"/>
    <w:rsid w:val="0072077A"/>
    <w:rsid w:val="00720868"/>
    <w:rsid w:val="00727A51"/>
    <w:rsid w:val="0073254C"/>
    <w:rsid w:val="00735512"/>
    <w:rsid w:val="00735F61"/>
    <w:rsid w:val="00741883"/>
    <w:rsid w:val="00757C2F"/>
    <w:rsid w:val="00760D8A"/>
    <w:rsid w:val="00763D24"/>
    <w:rsid w:val="00773027"/>
    <w:rsid w:val="007749F5"/>
    <w:rsid w:val="0077662E"/>
    <w:rsid w:val="00777D0E"/>
    <w:rsid w:val="00790F42"/>
    <w:rsid w:val="0079550F"/>
    <w:rsid w:val="0079662A"/>
    <w:rsid w:val="007A0C89"/>
    <w:rsid w:val="007B52A0"/>
    <w:rsid w:val="007B6C31"/>
    <w:rsid w:val="007C3020"/>
    <w:rsid w:val="007C446E"/>
    <w:rsid w:val="007D6CFA"/>
    <w:rsid w:val="007D7291"/>
    <w:rsid w:val="007E6AB9"/>
    <w:rsid w:val="007E7156"/>
    <w:rsid w:val="007F2C0C"/>
    <w:rsid w:val="00800F31"/>
    <w:rsid w:val="008025C1"/>
    <w:rsid w:val="00812126"/>
    <w:rsid w:val="00817E88"/>
    <w:rsid w:val="00824174"/>
    <w:rsid w:val="00830676"/>
    <w:rsid w:val="0083386C"/>
    <w:rsid w:val="00833AC8"/>
    <w:rsid w:val="00843CD7"/>
    <w:rsid w:val="00844F3B"/>
    <w:rsid w:val="00852C65"/>
    <w:rsid w:val="00857BFE"/>
    <w:rsid w:val="00860483"/>
    <w:rsid w:val="00861EAD"/>
    <w:rsid w:val="00862CEC"/>
    <w:rsid w:val="00866118"/>
    <w:rsid w:val="00867149"/>
    <w:rsid w:val="008746E6"/>
    <w:rsid w:val="0088268E"/>
    <w:rsid w:val="00884B3B"/>
    <w:rsid w:val="00885214"/>
    <w:rsid w:val="008949FA"/>
    <w:rsid w:val="008A52C8"/>
    <w:rsid w:val="008B19DE"/>
    <w:rsid w:val="008B2E65"/>
    <w:rsid w:val="008B3C55"/>
    <w:rsid w:val="008B4A30"/>
    <w:rsid w:val="008B7875"/>
    <w:rsid w:val="008C063D"/>
    <w:rsid w:val="008D4428"/>
    <w:rsid w:val="008D6949"/>
    <w:rsid w:val="008D7971"/>
    <w:rsid w:val="008E29F2"/>
    <w:rsid w:val="008E2C46"/>
    <w:rsid w:val="008F3776"/>
    <w:rsid w:val="00903956"/>
    <w:rsid w:val="00906FD6"/>
    <w:rsid w:val="009144D1"/>
    <w:rsid w:val="009153FD"/>
    <w:rsid w:val="00916D29"/>
    <w:rsid w:val="00923A56"/>
    <w:rsid w:val="009271B7"/>
    <w:rsid w:val="00930E44"/>
    <w:rsid w:val="009318CB"/>
    <w:rsid w:val="00931A67"/>
    <w:rsid w:val="00932727"/>
    <w:rsid w:val="0093499E"/>
    <w:rsid w:val="0093685C"/>
    <w:rsid w:val="00941A46"/>
    <w:rsid w:val="0094493B"/>
    <w:rsid w:val="00945F51"/>
    <w:rsid w:val="009518CE"/>
    <w:rsid w:val="00952F8B"/>
    <w:rsid w:val="00954625"/>
    <w:rsid w:val="009600C0"/>
    <w:rsid w:val="00964352"/>
    <w:rsid w:val="0096745E"/>
    <w:rsid w:val="00972AD8"/>
    <w:rsid w:val="009778BE"/>
    <w:rsid w:val="0097791F"/>
    <w:rsid w:val="00986F11"/>
    <w:rsid w:val="00991805"/>
    <w:rsid w:val="00991D87"/>
    <w:rsid w:val="009924D2"/>
    <w:rsid w:val="009934A1"/>
    <w:rsid w:val="00995E53"/>
    <w:rsid w:val="009A19C0"/>
    <w:rsid w:val="009A3A1F"/>
    <w:rsid w:val="009A4A69"/>
    <w:rsid w:val="009A66F7"/>
    <w:rsid w:val="009B4331"/>
    <w:rsid w:val="009C5874"/>
    <w:rsid w:val="009D6475"/>
    <w:rsid w:val="009E49F8"/>
    <w:rsid w:val="009E5CF0"/>
    <w:rsid w:val="009F10AB"/>
    <w:rsid w:val="009F4D9F"/>
    <w:rsid w:val="00A04227"/>
    <w:rsid w:val="00A14399"/>
    <w:rsid w:val="00A160F5"/>
    <w:rsid w:val="00A20AFB"/>
    <w:rsid w:val="00A21F9A"/>
    <w:rsid w:val="00A25D38"/>
    <w:rsid w:val="00A32020"/>
    <w:rsid w:val="00A431C3"/>
    <w:rsid w:val="00A43444"/>
    <w:rsid w:val="00A44A64"/>
    <w:rsid w:val="00A7746A"/>
    <w:rsid w:val="00A80CA8"/>
    <w:rsid w:val="00A826E1"/>
    <w:rsid w:val="00A83410"/>
    <w:rsid w:val="00A85D4B"/>
    <w:rsid w:val="00AA0943"/>
    <w:rsid w:val="00AA31C0"/>
    <w:rsid w:val="00AA5A67"/>
    <w:rsid w:val="00AB2E4A"/>
    <w:rsid w:val="00AB6846"/>
    <w:rsid w:val="00AC0B59"/>
    <w:rsid w:val="00AC0C66"/>
    <w:rsid w:val="00AC23FB"/>
    <w:rsid w:val="00AD1633"/>
    <w:rsid w:val="00AD3B32"/>
    <w:rsid w:val="00AD5161"/>
    <w:rsid w:val="00AD5808"/>
    <w:rsid w:val="00AE0174"/>
    <w:rsid w:val="00AE10AD"/>
    <w:rsid w:val="00AE41C7"/>
    <w:rsid w:val="00AE472E"/>
    <w:rsid w:val="00AE79A7"/>
    <w:rsid w:val="00AF4D61"/>
    <w:rsid w:val="00AF4EDF"/>
    <w:rsid w:val="00AF779D"/>
    <w:rsid w:val="00B014B0"/>
    <w:rsid w:val="00B14201"/>
    <w:rsid w:val="00B14388"/>
    <w:rsid w:val="00B15401"/>
    <w:rsid w:val="00B226C9"/>
    <w:rsid w:val="00B24D58"/>
    <w:rsid w:val="00B3139D"/>
    <w:rsid w:val="00B32F48"/>
    <w:rsid w:val="00B37E4F"/>
    <w:rsid w:val="00B418E4"/>
    <w:rsid w:val="00B42078"/>
    <w:rsid w:val="00B454AD"/>
    <w:rsid w:val="00B53364"/>
    <w:rsid w:val="00B56919"/>
    <w:rsid w:val="00B569AF"/>
    <w:rsid w:val="00B57193"/>
    <w:rsid w:val="00B625B9"/>
    <w:rsid w:val="00B65540"/>
    <w:rsid w:val="00B6676A"/>
    <w:rsid w:val="00B80B19"/>
    <w:rsid w:val="00B86F8E"/>
    <w:rsid w:val="00B901D3"/>
    <w:rsid w:val="00B930C0"/>
    <w:rsid w:val="00B93292"/>
    <w:rsid w:val="00BA1512"/>
    <w:rsid w:val="00BA35BE"/>
    <w:rsid w:val="00BA4A3F"/>
    <w:rsid w:val="00BA706A"/>
    <w:rsid w:val="00BA77D5"/>
    <w:rsid w:val="00BD0E49"/>
    <w:rsid w:val="00BD4286"/>
    <w:rsid w:val="00BD6240"/>
    <w:rsid w:val="00BE4FFA"/>
    <w:rsid w:val="00BE7A25"/>
    <w:rsid w:val="00BF038D"/>
    <w:rsid w:val="00BF6A3D"/>
    <w:rsid w:val="00C02D50"/>
    <w:rsid w:val="00C058D2"/>
    <w:rsid w:val="00C07479"/>
    <w:rsid w:val="00C078AC"/>
    <w:rsid w:val="00C103D7"/>
    <w:rsid w:val="00C109F0"/>
    <w:rsid w:val="00C139AB"/>
    <w:rsid w:val="00C201D8"/>
    <w:rsid w:val="00C211B2"/>
    <w:rsid w:val="00C21DD7"/>
    <w:rsid w:val="00C26778"/>
    <w:rsid w:val="00C32007"/>
    <w:rsid w:val="00C323FE"/>
    <w:rsid w:val="00C33FFC"/>
    <w:rsid w:val="00C419DD"/>
    <w:rsid w:val="00C47E22"/>
    <w:rsid w:val="00C50BC0"/>
    <w:rsid w:val="00C52298"/>
    <w:rsid w:val="00C52C74"/>
    <w:rsid w:val="00C53AD7"/>
    <w:rsid w:val="00C558AD"/>
    <w:rsid w:val="00C55A92"/>
    <w:rsid w:val="00C56D54"/>
    <w:rsid w:val="00C62945"/>
    <w:rsid w:val="00C73239"/>
    <w:rsid w:val="00C814C2"/>
    <w:rsid w:val="00C91101"/>
    <w:rsid w:val="00C9765B"/>
    <w:rsid w:val="00CA1962"/>
    <w:rsid w:val="00CA4F80"/>
    <w:rsid w:val="00CB115A"/>
    <w:rsid w:val="00CB3899"/>
    <w:rsid w:val="00CB531B"/>
    <w:rsid w:val="00CC2706"/>
    <w:rsid w:val="00CC6469"/>
    <w:rsid w:val="00CD0377"/>
    <w:rsid w:val="00CD09BC"/>
    <w:rsid w:val="00CE1F48"/>
    <w:rsid w:val="00CE61C4"/>
    <w:rsid w:val="00CE6AD8"/>
    <w:rsid w:val="00CE7AE6"/>
    <w:rsid w:val="00CF6FD2"/>
    <w:rsid w:val="00D04790"/>
    <w:rsid w:val="00D12F0A"/>
    <w:rsid w:val="00D1788D"/>
    <w:rsid w:val="00D203BE"/>
    <w:rsid w:val="00D2196D"/>
    <w:rsid w:val="00D43A26"/>
    <w:rsid w:val="00D459DA"/>
    <w:rsid w:val="00D50FCE"/>
    <w:rsid w:val="00D53A30"/>
    <w:rsid w:val="00D62E7F"/>
    <w:rsid w:val="00D65853"/>
    <w:rsid w:val="00D660EA"/>
    <w:rsid w:val="00D76647"/>
    <w:rsid w:val="00D77118"/>
    <w:rsid w:val="00D820BB"/>
    <w:rsid w:val="00D84151"/>
    <w:rsid w:val="00D90507"/>
    <w:rsid w:val="00D9076A"/>
    <w:rsid w:val="00D90EC2"/>
    <w:rsid w:val="00D91ABB"/>
    <w:rsid w:val="00D944B5"/>
    <w:rsid w:val="00D97F97"/>
    <w:rsid w:val="00DA1F38"/>
    <w:rsid w:val="00DA251E"/>
    <w:rsid w:val="00DA4A35"/>
    <w:rsid w:val="00DC7845"/>
    <w:rsid w:val="00DD05D3"/>
    <w:rsid w:val="00DD0A3E"/>
    <w:rsid w:val="00DD4B86"/>
    <w:rsid w:val="00DD540D"/>
    <w:rsid w:val="00DD7735"/>
    <w:rsid w:val="00DE14ED"/>
    <w:rsid w:val="00DE50C3"/>
    <w:rsid w:val="00DE560A"/>
    <w:rsid w:val="00DE7DD0"/>
    <w:rsid w:val="00DF1068"/>
    <w:rsid w:val="00DF2A07"/>
    <w:rsid w:val="00DF5C10"/>
    <w:rsid w:val="00E00950"/>
    <w:rsid w:val="00E02DF2"/>
    <w:rsid w:val="00E077D8"/>
    <w:rsid w:val="00E07D90"/>
    <w:rsid w:val="00E11217"/>
    <w:rsid w:val="00E12710"/>
    <w:rsid w:val="00E20C0C"/>
    <w:rsid w:val="00E37A98"/>
    <w:rsid w:val="00E405AB"/>
    <w:rsid w:val="00E41574"/>
    <w:rsid w:val="00E43F3B"/>
    <w:rsid w:val="00E4546C"/>
    <w:rsid w:val="00E509C1"/>
    <w:rsid w:val="00E5316E"/>
    <w:rsid w:val="00E53BD9"/>
    <w:rsid w:val="00E54412"/>
    <w:rsid w:val="00E54928"/>
    <w:rsid w:val="00E5655C"/>
    <w:rsid w:val="00E5700B"/>
    <w:rsid w:val="00E63567"/>
    <w:rsid w:val="00E640A0"/>
    <w:rsid w:val="00E654EE"/>
    <w:rsid w:val="00E659EF"/>
    <w:rsid w:val="00E65A0B"/>
    <w:rsid w:val="00E71746"/>
    <w:rsid w:val="00E74E7D"/>
    <w:rsid w:val="00E80B03"/>
    <w:rsid w:val="00E917EE"/>
    <w:rsid w:val="00EA4938"/>
    <w:rsid w:val="00EA50ED"/>
    <w:rsid w:val="00EB3AC4"/>
    <w:rsid w:val="00EC11EB"/>
    <w:rsid w:val="00EC2763"/>
    <w:rsid w:val="00ED368E"/>
    <w:rsid w:val="00ED48A5"/>
    <w:rsid w:val="00EE0090"/>
    <w:rsid w:val="00EE174D"/>
    <w:rsid w:val="00EE29FA"/>
    <w:rsid w:val="00EE3302"/>
    <w:rsid w:val="00EE7A26"/>
    <w:rsid w:val="00F06D93"/>
    <w:rsid w:val="00F07DA3"/>
    <w:rsid w:val="00F10FC6"/>
    <w:rsid w:val="00F171D2"/>
    <w:rsid w:val="00F32905"/>
    <w:rsid w:val="00F36A21"/>
    <w:rsid w:val="00F373C1"/>
    <w:rsid w:val="00F407C7"/>
    <w:rsid w:val="00F408F3"/>
    <w:rsid w:val="00F44AD6"/>
    <w:rsid w:val="00F452C9"/>
    <w:rsid w:val="00F4778F"/>
    <w:rsid w:val="00F521F7"/>
    <w:rsid w:val="00F66C16"/>
    <w:rsid w:val="00F7081C"/>
    <w:rsid w:val="00F71DE5"/>
    <w:rsid w:val="00F71EB3"/>
    <w:rsid w:val="00F74C53"/>
    <w:rsid w:val="00F74E60"/>
    <w:rsid w:val="00F77278"/>
    <w:rsid w:val="00F81757"/>
    <w:rsid w:val="00F824EF"/>
    <w:rsid w:val="00F93ECD"/>
    <w:rsid w:val="00FA15EE"/>
    <w:rsid w:val="00FA34A2"/>
    <w:rsid w:val="00FA4865"/>
    <w:rsid w:val="00FA7140"/>
    <w:rsid w:val="00FB23E2"/>
    <w:rsid w:val="00FB6BC1"/>
    <w:rsid w:val="00FC440A"/>
    <w:rsid w:val="00FC620B"/>
    <w:rsid w:val="00FC694D"/>
    <w:rsid w:val="00FC6E19"/>
    <w:rsid w:val="00FD01EB"/>
    <w:rsid w:val="00FD0786"/>
    <w:rsid w:val="00FD1B7B"/>
    <w:rsid w:val="00FD3B48"/>
    <w:rsid w:val="00FD7F12"/>
    <w:rsid w:val="00FE2EAF"/>
    <w:rsid w:val="00FE2F65"/>
    <w:rsid w:val="00FE3DAC"/>
    <w:rsid w:val="00FE4CC2"/>
    <w:rsid w:val="00FE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9DBA8"/>
  <w15:docId w15:val="{35E66F20-71BC-4586-9AD3-128FF14A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STRUKTURA - odsek"/>
    <w:rsid w:val="00582214"/>
    <w:pPr>
      <w:tabs>
        <w:tab w:val="left" w:pos="709"/>
      </w:tabs>
      <w:autoSpaceDE w:val="0"/>
      <w:autoSpaceDN w:val="0"/>
      <w:spacing w:before="120" w:after="120" w:line="288" w:lineRule="auto"/>
      <w:ind w:firstLine="709"/>
      <w:jc w:val="both"/>
    </w:pPr>
    <w:rPr>
      <w:rFonts w:ascii="Calibri" w:eastAsia="Times New Roman" w:hAnsi="Calibri" w:cs="Tahoma"/>
      <w:bCs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25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4E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6214B1"/>
    <w:pPr>
      <w:tabs>
        <w:tab w:val="clear" w:pos="709"/>
      </w:tabs>
      <w:jc w:val="left"/>
      <w:outlineLvl w:val="2"/>
    </w:pPr>
    <w:rPr>
      <w:b/>
      <w:bCs w:val="0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05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6214B1"/>
    <w:rPr>
      <w:rFonts w:ascii="Calibri" w:eastAsia="Times New Roman" w:hAnsi="Calibri" w:cs="Tahoma"/>
      <w:b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6214B1"/>
    <w:pPr>
      <w:spacing w:line="240" w:lineRule="auto"/>
      <w:ind w:left="720"/>
      <w:contextualSpacing/>
      <w:jc w:val="left"/>
    </w:pPr>
    <w:rPr>
      <w:sz w:val="22"/>
    </w:rPr>
  </w:style>
  <w:style w:type="character" w:styleId="Hypertextovprepojenie">
    <w:name w:val="Hyperlink"/>
    <w:basedOn w:val="Predvolenpsmoodseku"/>
    <w:uiPriority w:val="99"/>
    <w:unhideWhenUsed/>
    <w:rsid w:val="006214B1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2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2E7F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2E7F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2E7F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2E7F"/>
    <w:rPr>
      <w:rFonts w:ascii="Calibri" w:eastAsia="Times New Roman" w:hAnsi="Calibri" w:cs="Tahoma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2E7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2E7F"/>
    <w:rPr>
      <w:rFonts w:ascii="Segoe UI" w:eastAsia="Times New Roman" w:hAnsi="Segoe UI" w:cs="Segoe UI"/>
      <w:bCs/>
      <w:sz w:val="18"/>
      <w:szCs w:val="18"/>
      <w:lang w:eastAsia="sk-SK"/>
    </w:rPr>
  </w:style>
  <w:style w:type="paragraph" w:customStyle="1" w:styleId="INFOLIST-Nadpismetodiky">
    <w:name w:val="INFOLIST - Nadpis metodiky"/>
    <w:basedOn w:val="Nadpis1"/>
    <w:qFormat/>
    <w:rsid w:val="00F74E60"/>
    <w:pPr>
      <w:spacing w:before="0" w:line="240" w:lineRule="auto"/>
      <w:ind w:firstLine="0"/>
      <w:jc w:val="left"/>
    </w:pPr>
    <w:rPr>
      <w:rFonts w:asciiTheme="minorHAnsi" w:hAnsiTheme="minorHAnsi"/>
      <w:smallCaps/>
      <w:color w:val="305C1E"/>
      <w:spacing w:val="20"/>
      <w:sz w:val="44"/>
    </w:rPr>
  </w:style>
  <w:style w:type="character" w:customStyle="1" w:styleId="Nadpis1Char">
    <w:name w:val="Nadpis 1 Char"/>
    <w:basedOn w:val="Predvolenpsmoodseku"/>
    <w:link w:val="Nadpis1"/>
    <w:uiPriority w:val="9"/>
    <w:rsid w:val="00B625B9"/>
    <w:rPr>
      <w:rFonts w:asciiTheme="majorHAnsi" w:eastAsiaTheme="majorEastAsia" w:hAnsiTheme="majorHAnsi" w:cstheme="majorBidi"/>
      <w:b/>
      <w:color w:val="2E74B5" w:themeColor="accent1" w:themeShade="BF"/>
      <w:sz w:val="28"/>
      <w:szCs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87823"/>
    <w:pPr>
      <w:tabs>
        <w:tab w:val="clear" w:pos="709"/>
        <w:tab w:val="center" w:pos="4536"/>
        <w:tab w:val="right" w:pos="9072"/>
      </w:tabs>
      <w:spacing w:before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7823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87823"/>
    <w:pPr>
      <w:tabs>
        <w:tab w:val="clear" w:pos="709"/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7823"/>
    <w:rPr>
      <w:rFonts w:ascii="Calibri" w:eastAsia="Times New Roman" w:hAnsi="Calibri" w:cs="Tahoma"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DF2A07"/>
    <w:pPr>
      <w:tabs>
        <w:tab w:val="clear" w:pos="709"/>
      </w:tabs>
      <w:autoSpaceDE/>
      <w:autoSpaceDN/>
      <w:spacing w:before="0" w:line="240" w:lineRule="auto"/>
      <w:jc w:val="left"/>
    </w:pPr>
    <w:rPr>
      <w:rFonts w:ascii="Times New Roman" w:eastAsiaTheme="minorHAnsi" w:hAnsi="Times New Roman" w:cs="Times New Roman"/>
      <w:bCs w:val="0"/>
      <w:szCs w:val="24"/>
    </w:rPr>
  </w:style>
  <w:style w:type="paragraph" w:customStyle="1" w:styleId="INFOLIST-hlavickatabulky">
    <w:name w:val="INFOLIST - hlavicka tabulky"/>
    <w:basedOn w:val="Normlny"/>
    <w:qFormat/>
    <w:rsid w:val="00817E88"/>
    <w:pPr>
      <w:spacing w:before="0" w:line="240" w:lineRule="auto"/>
      <w:jc w:val="left"/>
    </w:pPr>
    <w:rPr>
      <w:b/>
      <w:i/>
      <w:color w:val="305C1E"/>
      <w:sz w:val="22"/>
    </w:rPr>
  </w:style>
  <w:style w:type="paragraph" w:customStyle="1" w:styleId="INFOLIST-textvtabulke">
    <w:name w:val="INFOLIST - text v tabulke"/>
    <w:basedOn w:val="Normlny"/>
    <w:qFormat/>
    <w:rsid w:val="00F74E60"/>
    <w:pPr>
      <w:spacing w:before="0" w:after="0" w:line="240" w:lineRule="auto"/>
      <w:ind w:firstLine="0"/>
      <w:jc w:val="left"/>
    </w:pPr>
    <w:rPr>
      <w:color w:val="1D1B11"/>
      <w:sz w:val="22"/>
    </w:rPr>
  </w:style>
  <w:style w:type="paragraph" w:customStyle="1" w:styleId="STRUKTURA-N2">
    <w:name w:val="STRUKTURA - N2"/>
    <w:basedOn w:val="Nadpis2"/>
    <w:link w:val="STRUKTURA-N2Char"/>
    <w:rsid w:val="00F74E60"/>
    <w:pPr>
      <w:pBdr>
        <w:top w:val="dotted" w:sz="2" w:space="1" w:color="auto"/>
      </w:pBdr>
      <w:spacing w:before="240"/>
      <w:ind w:firstLine="0"/>
    </w:pPr>
    <w:rPr>
      <w:rFonts w:asciiTheme="minorHAnsi" w:hAnsiTheme="minorHAnsi"/>
      <w:b/>
      <w:smallCaps/>
      <w:color w:val="305C1E"/>
      <w:spacing w:val="20"/>
      <w:sz w:val="36"/>
    </w:rPr>
  </w:style>
  <w:style w:type="character" w:customStyle="1" w:styleId="STRUKTURA-N2Char">
    <w:name w:val="STRUKTURA - N2 Char"/>
    <w:basedOn w:val="Predvolenpsmoodseku"/>
    <w:link w:val="STRUKTURA-N2"/>
    <w:rsid w:val="00F74E60"/>
    <w:rPr>
      <w:rFonts w:eastAsiaTheme="majorEastAsia" w:cstheme="majorBidi"/>
      <w:b/>
      <w:bCs/>
      <w:smallCaps/>
      <w:color w:val="305C1E"/>
      <w:spacing w:val="20"/>
      <w:sz w:val="36"/>
      <w:szCs w:val="2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84E2A"/>
    <w:rPr>
      <w:rFonts w:asciiTheme="majorHAnsi" w:eastAsiaTheme="majorEastAsia" w:hAnsiTheme="majorHAnsi" w:cstheme="majorBidi"/>
      <w:bCs/>
      <w:color w:val="2E74B5" w:themeColor="accent1" w:themeShade="BF"/>
      <w:sz w:val="26"/>
      <w:szCs w:val="26"/>
      <w:lang w:eastAsia="sk-SK"/>
    </w:rPr>
  </w:style>
  <w:style w:type="paragraph" w:customStyle="1" w:styleId="STRUKTURA-N3">
    <w:name w:val="STRUKTURA - N3"/>
    <w:basedOn w:val="Normlny"/>
    <w:qFormat/>
    <w:rsid w:val="00F74E60"/>
    <w:pPr>
      <w:spacing w:line="240" w:lineRule="auto"/>
      <w:ind w:firstLine="0"/>
    </w:pPr>
    <w:rPr>
      <w:smallCaps/>
      <w:color w:val="305C1E"/>
      <w:sz w:val="32"/>
    </w:rPr>
  </w:style>
  <w:style w:type="paragraph" w:customStyle="1" w:styleId="STRUKTURA-poznamka">
    <w:name w:val="STRUKTURA - poznamka"/>
    <w:basedOn w:val="Normlny"/>
    <w:rsid w:val="00F74E6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</w:style>
  <w:style w:type="paragraph" w:customStyle="1" w:styleId="Podnadpis">
    <w:name w:val="Podnadpis"/>
    <w:basedOn w:val="Nadpis3"/>
    <w:link w:val="PodnadpisChar"/>
    <w:qFormat/>
    <w:rsid w:val="00C62945"/>
    <w:pPr>
      <w:keepNext/>
      <w:keepLines/>
      <w:tabs>
        <w:tab w:val="left" w:pos="709"/>
      </w:tabs>
      <w:spacing w:before="240" w:after="0" w:line="276" w:lineRule="auto"/>
      <w:ind w:firstLine="0"/>
    </w:pPr>
    <w:rPr>
      <w:rFonts w:asciiTheme="minorHAnsi" w:eastAsiaTheme="majorEastAsia" w:hAnsiTheme="minorHAnsi" w:cstheme="majorBidi"/>
      <w:bCs/>
      <w:smallCaps/>
      <w:spacing w:val="20"/>
      <w:sz w:val="32"/>
      <w:szCs w:val="24"/>
    </w:rPr>
  </w:style>
  <w:style w:type="paragraph" w:customStyle="1" w:styleId="Zadanielohy">
    <w:name w:val="Zadanie úlohy"/>
    <w:basedOn w:val="Normlny"/>
    <w:next w:val="Normlny"/>
    <w:qFormat/>
    <w:rsid w:val="00C62945"/>
    <w:pPr>
      <w:numPr>
        <w:numId w:val="17"/>
      </w:numPr>
      <w:pBdr>
        <w:top w:val="single" w:sz="12" w:space="1" w:color="305C1E"/>
        <w:left w:val="single" w:sz="12" w:space="4" w:color="305C1E"/>
        <w:bottom w:val="single" w:sz="12" w:space="1" w:color="305C1E"/>
        <w:right w:val="single" w:sz="12" w:space="4" w:color="305C1E"/>
      </w:pBdr>
      <w:tabs>
        <w:tab w:val="clear" w:pos="709"/>
        <w:tab w:val="left" w:pos="851"/>
      </w:tabs>
      <w:spacing w:before="240" w:line="276" w:lineRule="auto"/>
      <w:ind w:left="851" w:hanging="851"/>
    </w:pPr>
    <w:rPr>
      <w:i/>
      <w:sz w:val="20"/>
    </w:rPr>
  </w:style>
  <w:style w:type="paragraph" w:customStyle="1" w:styleId="Bentext">
    <w:name w:val="Bežný text"/>
    <w:basedOn w:val="Normlny"/>
    <w:qFormat/>
    <w:rsid w:val="00C62945"/>
    <w:pPr>
      <w:spacing w:before="60" w:after="0" w:line="276" w:lineRule="auto"/>
      <w:ind w:firstLine="284"/>
    </w:pPr>
    <w:rPr>
      <w:sz w:val="20"/>
    </w:rPr>
  </w:style>
  <w:style w:type="paragraph" w:customStyle="1" w:styleId="Metodickpoznmka-nadpis">
    <w:name w:val="Metodická poznámka - nadpis"/>
    <w:basedOn w:val="Normlny"/>
    <w:qFormat/>
    <w:rsid w:val="00C62945"/>
    <w:pPr>
      <w:pBdr>
        <w:top w:val="single" w:sz="12" w:space="1" w:color="323E4F" w:themeColor="text2" w:themeShade="BF"/>
        <w:left w:val="single" w:sz="12" w:space="4" w:color="323E4F" w:themeColor="text2" w:themeShade="BF"/>
        <w:right w:val="single" w:sz="12" w:space="4" w:color="323E4F" w:themeColor="text2" w:themeShade="BF"/>
      </w:pBdr>
      <w:spacing w:before="240" w:after="0" w:line="276" w:lineRule="auto"/>
      <w:ind w:firstLine="0"/>
    </w:pPr>
    <w:rPr>
      <w:b/>
      <w:i/>
      <w:sz w:val="20"/>
    </w:rPr>
  </w:style>
  <w:style w:type="paragraph" w:customStyle="1" w:styleId="Popis-obrzok">
    <w:name w:val="Popis - obrázok"/>
    <w:basedOn w:val="Normlny"/>
    <w:qFormat/>
    <w:rsid w:val="00C62945"/>
    <w:pPr>
      <w:numPr>
        <w:numId w:val="16"/>
      </w:numPr>
      <w:spacing w:before="60" w:after="0" w:line="276" w:lineRule="auto"/>
      <w:ind w:left="360"/>
      <w:jc w:val="center"/>
    </w:pPr>
    <w:rPr>
      <w:i/>
      <w:sz w:val="20"/>
    </w:rPr>
  </w:style>
  <w:style w:type="paragraph" w:customStyle="1" w:styleId="Obrzok">
    <w:name w:val="Obrázok"/>
    <w:basedOn w:val="Normlny"/>
    <w:qFormat/>
    <w:rsid w:val="00C62945"/>
    <w:pPr>
      <w:spacing w:before="60" w:after="0" w:line="240" w:lineRule="auto"/>
      <w:ind w:firstLine="0"/>
      <w:jc w:val="center"/>
    </w:pPr>
    <w:rPr>
      <w:noProof/>
      <w:sz w:val="20"/>
    </w:rPr>
  </w:style>
  <w:style w:type="paragraph" w:customStyle="1" w:styleId="Metodickpoznmka-text">
    <w:name w:val="Metodická poznámka - text"/>
    <w:basedOn w:val="Bentext"/>
    <w:rsid w:val="00C62945"/>
    <w:pPr>
      <w:pBdr>
        <w:left w:val="single" w:sz="12" w:space="4" w:color="323E4F" w:themeColor="text2" w:themeShade="BF"/>
        <w:bottom w:val="single" w:sz="12" w:space="1" w:color="323E4F" w:themeColor="text2" w:themeShade="BF"/>
        <w:right w:val="single" w:sz="12" w:space="4" w:color="323E4F" w:themeColor="text2" w:themeShade="BF"/>
      </w:pBdr>
    </w:pPr>
  </w:style>
  <w:style w:type="character" w:customStyle="1" w:styleId="PodnadpisChar">
    <w:name w:val="Podnadpis Char"/>
    <w:basedOn w:val="Predvolenpsmoodseku"/>
    <w:link w:val="Podnadpis"/>
    <w:rsid w:val="00C62945"/>
    <w:rPr>
      <w:rFonts w:eastAsiaTheme="majorEastAsia" w:cstheme="majorBidi"/>
      <w:b/>
      <w:bCs/>
      <w:smallCaps/>
      <w:spacing w:val="20"/>
      <w:sz w:val="32"/>
      <w:szCs w:val="24"/>
      <w:lang w:eastAsia="sk-SK"/>
    </w:rPr>
  </w:style>
  <w:style w:type="paragraph" w:customStyle="1" w:styleId="astitruktry">
    <w:name w:val="Časti štruktúry"/>
    <w:basedOn w:val="Nadpis2"/>
    <w:link w:val="astitruktryChar"/>
    <w:rsid w:val="00C62945"/>
    <w:pPr>
      <w:pBdr>
        <w:top w:val="dotted" w:sz="2" w:space="1" w:color="auto"/>
      </w:pBdr>
      <w:spacing w:before="240" w:after="0" w:line="276" w:lineRule="auto"/>
      <w:ind w:firstLine="0"/>
    </w:pPr>
    <w:rPr>
      <w:rFonts w:asciiTheme="minorHAnsi" w:hAnsiTheme="minorHAnsi"/>
      <w:b/>
      <w:smallCaps/>
      <w:color w:val="305C1E"/>
      <w:spacing w:val="20"/>
      <w:sz w:val="36"/>
    </w:rPr>
  </w:style>
  <w:style w:type="character" w:customStyle="1" w:styleId="astitruktryChar">
    <w:name w:val="Časti štruktúry Char"/>
    <w:basedOn w:val="PodnadpisChar"/>
    <w:link w:val="astitruktry"/>
    <w:rsid w:val="00C62945"/>
    <w:rPr>
      <w:rFonts w:eastAsiaTheme="majorEastAsia" w:cstheme="majorBidi"/>
      <w:b/>
      <w:bCs/>
      <w:smallCaps/>
      <w:color w:val="305C1E"/>
      <w:spacing w:val="20"/>
      <w:sz w:val="36"/>
      <w:szCs w:val="26"/>
      <w:lang w:eastAsia="sk-SK"/>
    </w:rPr>
  </w:style>
  <w:style w:type="paragraph" w:customStyle="1" w:styleId="Nadpismetodiky">
    <w:name w:val="Nadpis metodiky"/>
    <w:basedOn w:val="Nadpis1"/>
    <w:rsid w:val="00C62945"/>
    <w:pPr>
      <w:spacing w:before="240" w:after="0" w:line="276" w:lineRule="auto"/>
      <w:ind w:firstLine="0"/>
    </w:pPr>
    <w:rPr>
      <w:rFonts w:asciiTheme="minorHAnsi" w:hAnsiTheme="minorHAnsi"/>
      <w:smallCaps/>
      <w:color w:val="305C1E"/>
      <w:spacing w:val="20"/>
      <w:sz w:val="44"/>
    </w:rPr>
  </w:style>
  <w:style w:type="paragraph" w:customStyle="1" w:styleId="Popis-tabuka">
    <w:name w:val="Popis - tabuľka"/>
    <w:basedOn w:val="Popis-obrzok"/>
    <w:rsid w:val="00C62945"/>
    <w:pPr>
      <w:numPr>
        <w:numId w:val="18"/>
      </w:numPr>
      <w:tabs>
        <w:tab w:val="clear" w:pos="709"/>
      </w:tabs>
      <w:ind w:left="357" w:hanging="357"/>
      <w:jc w:val="left"/>
    </w:pPr>
  </w:style>
  <w:style w:type="table" w:styleId="Mriekatabuky">
    <w:name w:val="Table Grid"/>
    <w:basedOn w:val="Normlnatabuka"/>
    <w:uiPriority w:val="59"/>
    <w:rsid w:val="00C6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UKTURA-odrazka">
    <w:name w:val="STRUKTURA - odrazka"/>
    <w:basedOn w:val="Normlny"/>
    <w:rsid w:val="00462E28"/>
    <w:pPr>
      <w:numPr>
        <w:numId w:val="15"/>
      </w:numPr>
    </w:pPr>
  </w:style>
  <w:style w:type="paragraph" w:customStyle="1" w:styleId="STRUKTURA-kod">
    <w:name w:val="STRUKTURA - kod"/>
    <w:basedOn w:val="Normlny"/>
    <w:link w:val="STRUKTURA-kodChar"/>
    <w:rsid w:val="00F7081C"/>
    <w:pPr>
      <w:pBdr>
        <w:top w:val="single" w:sz="4" w:space="1" w:color="808080" w:themeColor="background1" w:themeShade="80"/>
        <w:left w:val="single" w:sz="4" w:space="4" w:color="808080" w:themeColor="background1" w:themeShade="80"/>
        <w:bottom w:val="single" w:sz="4" w:space="1" w:color="808080" w:themeColor="background1" w:themeShade="80"/>
        <w:right w:val="single" w:sz="4" w:space="4" w:color="808080" w:themeColor="background1" w:themeShade="80"/>
      </w:pBdr>
      <w:shd w:val="clear" w:color="auto" w:fill="F2F2F2" w:themeFill="background1" w:themeFillShade="F2"/>
      <w:tabs>
        <w:tab w:val="clear" w:pos="709"/>
      </w:tabs>
      <w:spacing w:before="0" w:after="240" w:line="240" w:lineRule="auto"/>
      <w:ind w:firstLine="0"/>
      <w:contextualSpacing/>
      <w:jc w:val="left"/>
    </w:pPr>
    <w:rPr>
      <w:rFonts w:ascii="Courier New" w:hAnsi="Courier New"/>
    </w:rPr>
  </w:style>
  <w:style w:type="character" w:styleId="Zstupntext">
    <w:name w:val="Placeholder Text"/>
    <w:basedOn w:val="Predvolenpsmoodseku"/>
    <w:uiPriority w:val="99"/>
    <w:semiHidden/>
    <w:rsid w:val="00F71DE5"/>
    <w:rPr>
      <w:color w:val="808080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A21F9A"/>
    <w:pPr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after="0" w:line="240" w:lineRule="auto"/>
      <w:ind w:firstLine="0"/>
      <w:jc w:val="left"/>
    </w:pPr>
    <w:rPr>
      <w:rFonts w:ascii="Courier New" w:hAnsi="Courier New" w:cs="Courier New"/>
      <w:bCs w:val="0"/>
      <w:sz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A21F9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opis">
    <w:name w:val="caption"/>
    <w:aliases w:val="STRUKTURA - uloha"/>
    <w:basedOn w:val="Normlny"/>
    <w:next w:val="Normlny"/>
    <w:link w:val="PopisChar"/>
    <w:uiPriority w:val="35"/>
    <w:unhideWhenUsed/>
    <w:qFormat/>
    <w:rsid w:val="00176F4D"/>
    <w:pPr>
      <w:spacing w:before="0" w:after="0" w:line="240" w:lineRule="auto"/>
      <w:ind w:firstLine="0"/>
    </w:pPr>
    <w:rPr>
      <w:b/>
      <w:i/>
      <w:iCs/>
      <w:sz w:val="20"/>
      <w:szCs w:val="18"/>
    </w:rPr>
  </w:style>
  <w:style w:type="character" w:customStyle="1" w:styleId="PopisChar">
    <w:name w:val="Popis Char"/>
    <w:aliases w:val="STRUKTURA - uloha Char"/>
    <w:basedOn w:val="Predvolenpsmoodseku"/>
    <w:link w:val="Popis"/>
    <w:uiPriority w:val="35"/>
    <w:rsid w:val="00176F4D"/>
    <w:rPr>
      <w:rFonts w:ascii="Calibri" w:eastAsia="Times New Roman" w:hAnsi="Calibri" w:cs="Tahoma"/>
      <w:b/>
      <w:bCs/>
      <w:i/>
      <w:iCs/>
      <w:sz w:val="20"/>
      <w:szCs w:val="18"/>
      <w:lang w:eastAsia="sk-SK"/>
    </w:rPr>
  </w:style>
  <w:style w:type="table" w:customStyle="1" w:styleId="loha">
    <w:name w:val="úloha"/>
    <w:basedOn w:val="Normlnatabuka"/>
    <w:uiPriority w:val="99"/>
    <w:rsid w:val="00E80B03"/>
    <w:pPr>
      <w:spacing w:after="0" w:line="240" w:lineRule="auto"/>
    </w:pPr>
    <w:rPr>
      <w:i/>
      <w:sz w:val="20"/>
    </w:rPr>
    <w:tblPr>
      <w:tblBorders>
        <w:top w:val="single" w:sz="12" w:space="0" w:color="305C1E"/>
        <w:left w:val="single" w:sz="12" w:space="0" w:color="305C1E"/>
        <w:bottom w:val="single" w:sz="12" w:space="0" w:color="305C1E"/>
        <w:right w:val="single" w:sz="12" w:space="0" w:color="305C1E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Col">
      <w:pPr>
        <w:jc w:val="left"/>
      </w:pPr>
    </w:tblStylePr>
    <w:tblStylePr w:type="lastCol">
      <w:pPr>
        <w:jc w:val="left"/>
      </w:pPr>
    </w:tblStylePr>
  </w:style>
  <w:style w:type="paragraph" w:customStyle="1" w:styleId="STRUKTURA-N4">
    <w:name w:val="STRUKTURA - N4"/>
    <w:basedOn w:val="Nadpis4"/>
    <w:rsid w:val="00E405AB"/>
    <w:rPr>
      <w:color w:val="305C1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405AB"/>
    <w:rPr>
      <w:rFonts w:asciiTheme="majorHAnsi" w:eastAsiaTheme="majorEastAsia" w:hAnsiTheme="majorHAnsi" w:cstheme="majorBidi"/>
      <w:bCs/>
      <w:i/>
      <w:iCs/>
      <w:color w:val="2E74B5" w:themeColor="accent1" w:themeShade="BF"/>
      <w:sz w:val="24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2F65"/>
    <w:rPr>
      <w:color w:val="954F72" w:themeColor="followedHyperlink"/>
      <w:u w:val="single"/>
    </w:rPr>
  </w:style>
  <w:style w:type="character" w:customStyle="1" w:styleId="STRUKTURA-kodChar">
    <w:name w:val="STRUKTURA - kod Char"/>
    <w:basedOn w:val="Predvolenpsmoodseku"/>
    <w:link w:val="STRUKTURA-kod"/>
    <w:rsid w:val="006C58F8"/>
    <w:rPr>
      <w:rFonts w:ascii="Courier New" w:eastAsia="Times New Roman" w:hAnsi="Courier New" w:cs="Tahoma"/>
      <w:bCs/>
      <w:sz w:val="24"/>
      <w:szCs w:val="20"/>
      <w:shd w:val="clear" w:color="auto" w:fill="F2F2F2" w:themeFill="background1" w:themeFillShade="F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6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5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5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Props1.xml><?xml version="1.0" encoding="utf-8"?>
<ds:datastoreItem xmlns:ds="http://schemas.openxmlformats.org/officeDocument/2006/customXml" ds:itemID="{910E1CDB-57F5-4D2A-A9EE-FBD00876D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Seky</dc:creator>
  <cp:lastModifiedBy>Patrik Vostinar</cp:lastModifiedBy>
  <cp:revision>23</cp:revision>
  <cp:lastPrinted>2020-07-09T14:24:00Z</cp:lastPrinted>
  <dcterms:created xsi:type="dcterms:W3CDTF">2021-02-28T13:57:00Z</dcterms:created>
  <dcterms:modified xsi:type="dcterms:W3CDTF">2021-08-08T20:58:00Z</dcterms:modified>
</cp:coreProperties>
</file>